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F0" w:rsidRDefault="009A17F0" w:rsidP="009A17F0">
      <w:pPr>
        <w:spacing w:after="0" w:line="240" w:lineRule="auto"/>
        <w:jc w:val="center"/>
        <w:rPr>
          <w:rFonts w:ascii="Vijaya" w:hAnsi="Vijaya" w:cs="Vijaya"/>
          <w:sz w:val="32"/>
        </w:rPr>
      </w:pPr>
      <w:r w:rsidRPr="00133690">
        <w:rPr>
          <w:rFonts w:ascii="Vijaya" w:hAnsi="Vijaya" w:cs="Vijaya"/>
          <w:sz w:val="32"/>
        </w:rPr>
        <w:t>குந்தவை நாச்சியார் அரசு மகளிர் கலைக் கல்லூரி</w:t>
      </w:r>
      <w:r>
        <w:rPr>
          <w:rFonts w:ascii="Vijaya" w:hAnsi="Vijaya" w:cs="Vijaya"/>
          <w:sz w:val="32"/>
        </w:rPr>
        <w:t xml:space="preserve"> (தன்னாட்சி), தஞ்சாவூர்.</w:t>
      </w:r>
    </w:p>
    <w:p w:rsidR="009A17F0" w:rsidRDefault="009A17F0" w:rsidP="009A17F0">
      <w:pPr>
        <w:spacing w:after="0" w:line="240" w:lineRule="auto"/>
        <w:jc w:val="center"/>
        <w:rPr>
          <w:rFonts w:ascii="Vijaya" w:hAnsi="Vijaya" w:cs="Vijaya"/>
          <w:sz w:val="32"/>
        </w:rPr>
      </w:pPr>
      <w:r>
        <w:rPr>
          <w:rFonts w:ascii="Vijaya" w:hAnsi="Vijaya" w:cs="Vijaya"/>
          <w:sz w:val="32"/>
        </w:rPr>
        <w:t>தமிழ்த்துறை</w:t>
      </w:r>
    </w:p>
    <w:p w:rsidR="009A17F0" w:rsidRDefault="009A17F0" w:rsidP="009A17F0">
      <w:pPr>
        <w:spacing w:after="0" w:line="240" w:lineRule="auto"/>
        <w:jc w:val="center"/>
        <w:rPr>
          <w:rFonts w:ascii="Vijaya" w:hAnsi="Vijaya" w:cs="Vijaya"/>
          <w:sz w:val="32"/>
        </w:rPr>
      </w:pPr>
    </w:p>
    <w:p w:rsidR="009A17F0" w:rsidRDefault="009A17F0" w:rsidP="009A17F0">
      <w:pPr>
        <w:spacing w:after="0" w:line="240" w:lineRule="auto"/>
        <w:jc w:val="center"/>
        <w:rPr>
          <w:rFonts w:ascii="Vijaya" w:hAnsi="Vijaya" w:cs="Vijaya"/>
          <w:sz w:val="32"/>
        </w:rPr>
      </w:pPr>
      <w:r>
        <w:rPr>
          <w:rFonts w:ascii="Vijaya" w:hAnsi="Vijaya" w:cs="Vijaya"/>
          <w:sz w:val="32"/>
        </w:rPr>
        <w:t>பாடக்குறிப்புகள்</w:t>
      </w:r>
    </w:p>
    <w:p w:rsidR="009A17F0" w:rsidRDefault="009A17F0" w:rsidP="009A17F0">
      <w:pPr>
        <w:spacing w:after="0" w:line="240" w:lineRule="auto"/>
        <w:jc w:val="center"/>
        <w:rPr>
          <w:rFonts w:ascii="Vijaya" w:hAnsi="Vijaya" w:cs="Vijaya"/>
          <w:sz w:val="32"/>
        </w:rPr>
      </w:pPr>
      <w:r>
        <w:rPr>
          <w:rFonts w:ascii="Vijaya" w:hAnsi="Vijaya" w:cs="Vijaya"/>
          <w:sz w:val="32"/>
        </w:rPr>
        <w:t xml:space="preserve">இளங்கலை இரண்டாமாண்டு         </w:t>
      </w:r>
    </w:p>
    <w:p w:rsidR="00312FDB" w:rsidRDefault="00312FDB" w:rsidP="007E57FD">
      <w:pPr>
        <w:jc w:val="center"/>
        <w:rPr>
          <w:rFonts w:ascii="Vijaya" w:hAnsi="Vijaya" w:cs="Vijaya"/>
          <w:b/>
          <w:sz w:val="28"/>
          <w:szCs w:val="28"/>
        </w:rPr>
      </w:pPr>
      <w:bookmarkStart w:id="0" w:name="_GoBack"/>
      <w:bookmarkEnd w:id="0"/>
    </w:p>
    <w:p w:rsidR="00CE1AA7" w:rsidRPr="009A17F0" w:rsidRDefault="00ED71EE" w:rsidP="007E57FD">
      <w:pPr>
        <w:jc w:val="center"/>
        <w:rPr>
          <w:rFonts w:ascii="Vijaya" w:hAnsi="Vijaya" w:cs="Vijaya"/>
          <w:b/>
          <w:sz w:val="28"/>
          <w:szCs w:val="28"/>
        </w:rPr>
      </w:pPr>
      <w:r w:rsidRPr="009A17F0">
        <w:rPr>
          <w:rFonts w:ascii="Vijaya" w:hAnsi="Vijaya" w:cs="Vijaya"/>
          <w:b/>
          <w:sz w:val="28"/>
          <w:szCs w:val="28"/>
        </w:rPr>
        <w:t>தமிழக வரலாறும் பண்பாடும</w:t>
      </w:r>
      <w:proofErr w:type="gramStart"/>
      <w:r w:rsidRPr="009A17F0">
        <w:rPr>
          <w:rFonts w:ascii="Vijaya" w:hAnsi="Vijaya" w:cs="Vijaya"/>
          <w:b/>
          <w:sz w:val="28"/>
          <w:szCs w:val="28"/>
        </w:rPr>
        <w:t xml:space="preserve">் </w:t>
      </w:r>
      <w:r w:rsidR="007E57FD" w:rsidRPr="009A17F0">
        <w:rPr>
          <w:rFonts w:ascii="Vijaya" w:hAnsi="Vijaya" w:cs="Vijaya"/>
          <w:b/>
          <w:sz w:val="28"/>
          <w:szCs w:val="28"/>
        </w:rPr>
        <w:t xml:space="preserve"> -</w:t>
      </w:r>
      <w:proofErr w:type="gramEnd"/>
      <w:r w:rsidR="007E57FD" w:rsidRPr="009A17F0">
        <w:rPr>
          <w:rFonts w:ascii="Vijaya" w:hAnsi="Vijaya" w:cs="Vijaya"/>
          <w:b/>
          <w:sz w:val="28"/>
          <w:szCs w:val="28"/>
        </w:rPr>
        <w:t xml:space="preserve"> </w:t>
      </w:r>
      <w:r w:rsidRPr="009A17F0">
        <w:rPr>
          <w:rFonts w:ascii="Vijaya" w:hAnsi="Vijaya" w:cs="Vijaya"/>
          <w:b/>
          <w:sz w:val="28"/>
          <w:szCs w:val="28"/>
        </w:rPr>
        <w:t xml:space="preserve"> </w:t>
      </w:r>
      <w:r w:rsidR="007E57FD" w:rsidRPr="009A17F0">
        <w:rPr>
          <w:rFonts w:ascii="Vijaya" w:hAnsi="Vijaya" w:cs="Vijaya"/>
          <w:b/>
          <w:sz w:val="28"/>
          <w:szCs w:val="28"/>
        </w:rPr>
        <w:t>18K4TAT4</w:t>
      </w:r>
    </w:p>
    <w:p w:rsidR="00691FD5" w:rsidRPr="0015726D" w:rsidRDefault="00691FD5" w:rsidP="007E57FD">
      <w:pPr>
        <w:jc w:val="center"/>
        <w:rPr>
          <w:rFonts w:ascii="Vijaya" w:hAnsi="Vijaya" w:cs="Vijaya"/>
          <w:b/>
          <w:sz w:val="28"/>
          <w:szCs w:val="28"/>
        </w:rPr>
      </w:pPr>
      <w:r>
        <w:rPr>
          <w:rFonts w:ascii="Vijaya" w:hAnsi="Vijaya" w:cs="Vijaya"/>
          <w:b/>
          <w:sz w:val="28"/>
          <w:szCs w:val="28"/>
        </w:rPr>
        <w:t>(முதல் மூன்று அலகுகள் மட்டும்)</w:t>
      </w:r>
    </w:p>
    <w:p w:rsidR="002D3ED8" w:rsidRPr="0015726D" w:rsidRDefault="002D3ED8" w:rsidP="002D3ED8">
      <w:pPr>
        <w:rPr>
          <w:rFonts w:ascii="Vijaya" w:hAnsi="Vijaya" w:cs="Vijaya"/>
          <w:b/>
          <w:sz w:val="28"/>
          <w:szCs w:val="28"/>
        </w:rPr>
      </w:pPr>
      <w:r w:rsidRPr="0015726D">
        <w:rPr>
          <w:rFonts w:ascii="Vijaya" w:hAnsi="Vijaya" w:cs="Vijaya"/>
          <w:b/>
          <w:sz w:val="28"/>
          <w:szCs w:val="28"/>
        </w:rPr>
        <w:t xml:space="preserve">அலகு – 1 </w:t>
      </w:r>
    </w:p>
    <w:p w:rsidR="00AE5502" w:rsidRPr="0015726D" w:rsidRDefault="00AE5502" w:rsidP="002D3ED8">
      <w:pPr>
        <w:rPr>
          <w:rFonts w:ascii="Vijaya" w:hAnsi="Vijaya" w:cs="Vijaya"/>
          <w:b/>
          <w:sz w:val="28"/>
          <w:szCs w:val="28"/>
        </w:rPr>
      </w:pPr>
      <w:r w:rsidRPr="0015726D">
        <w:rPr>
          <w:rFonts w:ascii="Vijaya" w:hAnsi="Vijaya" w:cs="Vijaya"/>
          <w:b/>
          <w:sz w:val="28"/>
          <w:szCs w:val="28"/>
        </w:rPr>
        <w:t>தமிழக வரலாற்றுக்கான அடிப்படைச் சான்றுகள்</w:t>
      </w:r>
    </w:p>
    <w:p w:rsidR="00AE5502" w:rsidRPr="0015726D" w:rsidRDefault="0019502E" w:rsidP="004C5381">
      <w:pPr>
        <w:spacing w:after="120" w:line="360" w:lineRule="auto"/>
        <w:jc w:val="both"/>
        <w:rPr>
          <w:rFonts w:ascii="Vijaya" w:hAnsi="Vijaya" w:cs="Vijaya"/>
          <w:sz w:val="28"/>
          <w:szCs w:val="28"/>
        </w:rPr>
      </w:pPr>
      <w:r w:rsidRPr="0015726D">
        <w:rPr>
          <w:rFonts w:ascii="Vijaya" w:hAnsi="Vijaya" w:cs="Vijaya"/>
          <w:sz w:val="28"/>
          <w:szCs w:val="28"/>
        </w:rPr>
        <w:t xml:space="preserve">ஒரு நாட்டின் வரலாற்றை அறிந்துகொள்ள மிகவும் இன்றியமையாத ஒன்றாக இருப்பது சான்றுகளாகும். காலவரைமுறையே வரலாற்றை முறைப்படுத்திக்காட்டுகின்ற அடித்தளமாக அமைகிறது. </w:t>
      </w:r>
      <w:r w:rsidR="00B52610" w:rsidRPr="0015726D">
        <w:rPr>
          <w:rFonts w:ascii="Vijaya" w:hAnsi="Vijaya" w:cs="Vijaya"/>
          <w:sz w:val="28"/>
          <w:szCs w:val="28"/>
        </w:rPr>
        <w:t xml:space="preserve">மேலை நாட்டாரின் ஆதிக்கத்திற்குப் பின்பே தமிழக வரலாற்றினை முறைப்படுத்தப்பட்ட வரலாறாக அமைக்கமுற்பட்டனர். </w:t>
      </w:r>
      <w:r w:rsidR="00F23CA8" w:rsidRPr="0015726D">
        <w:rPr>
          <w:rFonts w:ascii="Vijaya" w:hAnsi="Vijaya" w:cs="Vijaya"/>
          <w:sz w:val="28"/>
          <w:szCs w:val="28"/>
        </w:rPr>
        <w:t xml:space="preserve">அவ்வகையில் வரலாற்றை எழுதுவதற்கு துணைநிற்கும் கருவிகளையே வரலாற்றுச் சான்றுகள் என்கிறோம். </w:t>
      </w:r>
      <w:r w:rsidR="00F86552" w:rsidRPr="0015726D">
        <w:rPr>
          <w:rFonts w:ascii="Vijaya" w:hAnsi="Vijaya" w:cs="Vijaya"/>
          <w:sz w:val="28"/>
          <w:szCs w:val="28"/>
        </w:rPr>
        <w:t>வரலாற்றுச்சான்றுகள் எண்ணற்றவையாக அமைந்துள்ளன. தொன்மைவாய்ந்த பழம்பொருட்சின்னங்கள், நாணயங்கள், கல்வெட்டுக்கள், செப்பேடுகள், கலைகள், இலக்கியங்கள், அயலார் குறிப்புகள், அரசர்களின் ஆவணங்கள், கம்பெனியார் ஆவணங்கள், பாதிரியார் கடிதங்கள் ஆகியவை வரலாற்றுக்குத் துணைநிற்கும் சான்றுகளாக அமைந்துள்ளன.</w:t>
      </w:r>
      <w:r w:rsidR="000848ED" w:rsidRPr="0015726D">
        <w:rPr>
          <w:rFonts w:ascii="Vijaya" w:hAnsi="Vijaya" w:cs="Vijaya"/>
          <w:sz w:val="28"/>
          <w:szCs w:val="28"/>
        </w:rPr>
        <w:t xml:space="preserve"> </w:t>
      </w:r>
    </w:p>
    <w:p w:rsidR="000D4B5A" w:rsidRPr="0015726D" w:rsidRDefault="003821BC" w:rsidP="004C5381">
      <w:pPr>
        <w:spacing w:after="120" w:line="360" w:lineRule="auto"/>
        <w:jc w:val="both"/>
        <w:rPr>
          <w:rFonts w:ascii="Vijaya" w:hAnsi="Vijaya" w:cs="Vijaya"/>
          <w:b/>
          <w:sz w:val="28"/>
          <w:szCs w:val="28"/>
        </w:rPr>
      </w:pPr>
      <w:r w:rsidRPr="0015726D">
        <w:rPr>
          <w:rFonts w:ascii="Vijaya" w:hAnsi="Vijaya" w:cs="Vijaya"/>
          <w:b/>
          <w:sz w:val="28"/>
          <w:szCs w:val="28"/>
        </w:rPr>
        <w:t xml:space="preserve">பழம்பொருட் சின்னங்கள் </w:t>
      </w:r>
    </w:p>
    <w:p w:rsidR="009F7019" w:rsidRPr="0015726D" w:rsidRDefault="003821BC" w:rsidP="004C5381">
      <w:pPr>
        <w:spacing w:after="120" w:line="360" w:lineRule="auto"/>
        <w:jc w:val="both"/>
        <w:rPr>
          <w:rFonts w:ascii="Vijaya" w:hAnsi="Vijaya" w:cs="Vijaya"/>
          <w:sz w:val="28"/>
          <w:szCs w:val="28"/>
        </w:rPr>
      </w:pPr>
      <w:r w:rsidRPr="0015726D">
        <w:rPr>
          <w:rFonts w:ascii="Vijaya" w:hAnsi="Vijaya" w:cs="Vijaya"/>
          <w:sz w:val="28"/>
          <w:szCs w:val="28"/>
        </w:rPr>
        <w:tab/>
      </w:r>
      <w:r w:rsidR="00694A74" w:rsidRPr="0015726D">
        <w:rPr>
          <w:rFonts w:ascii="Vijaya" w:hAnsi="Vijaya" w:cs="Vijaya"/>
          <w:sz w:val="28"/>
          <w:szCs w:val="28"/>
        </w:rPr>
        <w:t>பழங்கால மக்கள் பயன்படுத்திய கற்களால் ஆன கருவிகள்,</w:t>
      </w:r>
      <w:r w:rsidR="002807EE" w:rsidRPr="0015726D">
        <w:rPr>
          <w:rFonts w:ascii="Vijaya" w:hAnsi="Vijaya" w:cs="Vijaya"/>
          <w:sz w:val="28"/>
          <w:szCs w:val="28"/>
        </w:rPr>
        <w:t xml:space="preserve"> நடுகற்கள், </w:t>
      </w:r>
      <w:r w:rsidR="00694A74" w:rsidRPr="0015726D">
        <w:rPr>
          <w:rFonts w:ascii="Vijaya" w:hAnsi="Vijaya" w:cs="Vijaya"/>
          <w:sz w:val="28"/>
          <w:szCs w:val="28"/>
        </w:rPr>
        <w:t xml:space="preserve">உறைவிடங்கள், அடக்கத்தாழிகள், </w:t>
      </w:r>
      <w:r w:rsidR="00587DBA" w:rsidRPr="0015726D">
        <w:rPr>
          <w:rFonts w:ascii="Vijaya" w:hAnsi="Vijaya" w:cs="Vijaya"/>
          <w:sz w:val="28"/>
          <w:szCs w:val="28"/>
        </w:rPr>
        <w:t>பிணக்குழித்தோட்டங்கள் ஆகியன தமிழகத்தில</w:t>
      </w:r>
      <w:proofErr w:type="gramStart"/>
      <w:r w:rsidR="00587DBA" w:rsidRPr="0015726D">
        <w:rPr>
          <w:rFonts w:ascii="Vijaya" w:hAnsi="Vijaya" w:cs="Vijaya"/>
          <w:sz w:val="28"/>
          <w:szCs w:val="28"/>
        </w:rPr>
        <w:t>்  க</w:t>
      </w:r>
      <w:proofErr w:type="gramEnd"/>
      <w:r w:rsidR="00587DBA" w:rsidRPr="0015726D">
        <w:rPr>
          <w:rFonts w:ascii="Vijaya" w:hAnsi="Vijaya" w:cs="Vijaya"/>
          <w:sz w:val="28"/>
          <w:szCs w:val="28"/>
        </w:rPr>
        <w:t xml:space="preserve">ாணப்படுகின்றன. </w:t>
      </w:r>
      <w:r w:rsidR="002807EE" w:rsidRPr="0015726D">
        <w:rPr>
          <w:rFonts w:ascii="Vijaya" w:hAnsi="Vijaya" w:cs="Vijaya"/>
          <w:sz w:val="28"/>
          <w:szCs w:val="28"/>
        </w:rPr>
        <w:t>அரிக்காமேட்டிலும், பாலாற்றின் கழிமுகத்திலும் வாகவ சமுத்திரத்திலும்</w:t>
      </w:r>
      <w:r w:rsidR="00FA613A" w:rsidRPr="0015726D">
        <w:rPr>
          <w:rFonts w:ascii="Vijaya" w:hAnsi="Vijaya" w:cs="Vijaya"/>
          <w:sz w:val="28"/>
          <w:szCs w:val="28"/>
        </w:rPr>
        <w:t xml:space="preserve"> நடத்தப்பட்ட அகழ்வாராய்ச்சிகளில் கிடைத்த சான்றுகளைக்கொண்டு யவனர்களோடு வணிகத்தொடர்பு இருந்தமை அ</w:t>
      </w:r>
      <w:r w:rsidR="00AF775E" w:rsidRPr="0015726D">
        <w:rPr>
          <w:rFonts w:ascii="Vijaya" w:hAnsi="Vijaya" w:cs="Vijaya"/>
          <w:sz w:val="28"/>
          <w:szCs w:val="28"/>
        </w:rPr>
        <w:t xml:space="preserve">றியமுடிகிறது. </w:t>
      </w:r>
      <w:r w:rsidR="003E0B4C" w:rsidRPr="0015726D">
        <w:rPr>
          <w:rFonts w:ascii="Vijaya" w:hAnsi="Vijaya" w:cs="Vijaya"/>
          <w:sz w:val="28"/>
          <w:szCs w:val="28"/>
        </w:rPr>
        <w:t xml:space="preserve">சிந்துவெளி அகழ்வாராய்ச்சிகளின் வாயிலாக ஹரப்பா நாகரிகத்தோடு ஒத்திருக்கும் தமிழகத்தில் கிடைக்கும் பழம்பொருட்சின்னங்களின் மூலமாக அறியமுடியும். </w:t>
      </w:r>
      <w:r w:rsidR="007B2003" w:rsidRPr="0015726D">
        <w:rPr>
          <w:rFonts w:ascii="Vijaya" w:hAnsi="Vijaya" w:cs="Vijaya"/>
          <w:sz w:val="28"/>
          <w:szCs w:val="28"/>
        </w:rPr>
        <w:t xml:space="preserve">தமிழகத்தில் அண்மைக்காலத்தில் தொல்லியல் துறையினரால் நடைபெற்றுவரும் கீழடி அகழ்வாராய்ச்சியின் </w:t>
      </w:r>
      <w:r w:rsidR="00E60B87" w:rsidRPr="0015726D">
        <w:rPr>
          <w:rFonts w:ascii="Vijaya" w:hAnsi="Vijaya" w:cs="Vijaya"/>
          <w:sz w:val="28"/>
          <w:szCs w:val="28"/>
        </w:rPr>
        <w:t xml:space="preserve">வாயிலாக கிடைக்கும் சான்றுகளும் வரலாற்றுச் சான்றுகளாக அமைகின்றன. </w:t>
      </w:r>
    </w:p>
    <w:p w:rsidR="00FA1757" w:rsidRPr="0015726D" w:rsidRDefault="00FA1757" w:rsidP="00FA1757">
      <w:pPr>
        <w:shd w:val="clear" w:color="auto" w:fill="FAFEEB"/>
        <w:spacing w:before="100" w:beforeAutospacing="1" w:after="100" w:afterAutospacing="1" w:line="400" w:lineRule="atLeast"/>
        <w:ind w:firstLine="720"/>
        <w:jc w:val="both"/>
        <w:rPr>
          <w:rFonts w:ascii="Vijaya" w:eastAsia="Times New Roman" w:hAnsi="Vijaya" w:cs="Vijaya"/>
          <w:sz w:val="28"/>
          <w:szCs w:val="28"/>
        </w:rPr>
      </w:pPr>
      <w:r w:rsidRPr="0015726D">
        <w:rPr>
          <w:rFonts w:ascii="Vijaya" w:eastAsia="Times New Roman" w:hAnsi="Vijaya" w:cs="Vijaya"/>
          <w:sz w:val="28"/>
          <w:szCs w:val="28"/>
        </w:rPr>
        <w:lastRenderedPageBreak/>
        <w:t>இந்திய வரலாறும் தென்னிந்திய வரலாறும் இதுவரை பெரும்பாலும</w:t>
      </w:r>
      <w:proofErr w:type="gramStart"/>
      <w:r w:rsidRPr="0015726D">
        <w:rPr>
          <w:rFonts w:ascii="Vijaya" w:eastAsia="Times New Roman" w:hAnsi="Vijaya" w:cs="Vijaya"/>
          <w:sz w:val="28"/>
          <w:szCs w:val="28"/>
        </w:rPr>
        <w:t>்  ஆங</w:t>
      </w:r>
      <w:proofErr w:type="gramEnd"/>
      <w:r w:rsidRPr="0015726D">
        <w:rPr>
          <w:rFonts w:ascii="Vijaya" w:eastAsia="Times New Roman" w:hAnsi="Vijaya" w:cs="Vijaya"/>
          <w:sz w:val="28"/>
          <w:szCs w:val="28"/>
        </w:rPr>
        <w:t>்கிலத்தில் எழுதப்பட்டுவந்துள்ளன. தமிழில் வெளியாகியுள்ள வரலாறுகள் ஆங்கில மொழியில் வெளிவந்துள்ள வரலாற்று நூல்களின்</w:t>
      </w:r>
      <w:proofErr w:type="gramStart"/>
      <w:r w:rsidRPr="0015726D">
        <w:rPr>
          <w:rFonts w:ascii="Vijaya" w:eastAsia="Times New Roman" w:hAnsi="Vijaya" w:cs="Vijaya"/>
          <w:sz w:val="28"/>
          <w:szCs w:val="28"/>
        </w:rPr>
        <w:t>  ம</w:t>
      </w:r>
      <w:proofErr w:type="gramEnd"/>
      <w:r w:rsidRPr="0015726D">
        <w:rPr>
          <w:rFonts w:ascii="Vijaya" w:eastAsia="Times New Roman" w:hAnsi="Vijaya" w:cs="Vijaya"/>
          <w:sz w:val="28"/>
          <w:szCs w:val="28"/>
        </w:rPr>
        <w:t>ொழபெயர்ப்பாகவோ அன்றித் தழுவல்களாகவோ அமைந்துள்ளன. தமிழ்நாடு தனியொரு மாநிலமாகப் பிரந்த பிறகும் அதன் வரலாறு தமிழில் வெளியாகவில்லை. அக் குறையைத் தவிர்க்கும் பொருட்டே இந்நூல் இயற்றப்பட்டுள்ளது. தமிழரின் மரபும், பண்பாடும், தமிழ் மொழியும் காலச்</w:t>
      </w:r>
      <w:proofErr w:type="gramStart"/>
      <w:r w:rsidRPr="0015726D">
        <w:rPr>
          <w:rFonts w:ascii="Vijaya" w:eastAsia="Times New Roman" w:hAnsi="Vijaya" w:cs="Vijaya"/>
          <w:sz w:val="28"/>
          <w:szCs w:val="28"/>
        </w:rPr>
        <w:t>  ச</w:t>
      </w:r>
      <w:proofErr w:type="gramEnd"/>
      <w:r w:rsidRPr="0015726D">
        <w:rPr>
          <w:rFonts w:ascii="Vijaya" w:eastAsia="Times New Roman" w:hAnsi="Vijaya" w:cs="Vijaya"/>
          <w:sz w:val="28"/>
          <w:szCs w:val="28"/>
        </w:rPr>
        <w:t>ுழல்களில் சிக்குண்டும், அந்நியக் கலப்புகள் பலவற்றுக்கு</w:t>
      </w:r>
      <w:r w:rsidR="00EE0B0A" w:rsidRPr="0015726D">
        <w:rPr>
          <w:rFonts w:ascii="Vijaya" w:eastAsia="Times New Roman" w:hAnsi="Vijaya" w:cs="Vijaya"/>
          <w:sz w:val="28"/>
          <w:szCs w:val="28"/>
        </w:rPr>
        <w:t xml:space="preserve"> </w:t>
      </w:r>
      <w:r w:rsidRPr="0015726D">
        <w:rPr>
          <w:rFonts w:ascii="Vijaya" w:eastAsia="Times New Roman" w:hAnsi="Vijaya" w:cs="Vijaya"/>
          <w:sz w:val="28"/>
          <w:szCs w:val="28"/>
        </w:rPr>
        <w:t>உட்பட்டும்</w:t>
      </w:r>
      <w:r w:rsidR="00EE0B0A" w:rsidRPr="0015726D">
        <w:rPr>
          <w:rFonts w:ascii="Vijaya" w:eastAsia="Times New Roman" w:hAnsi="Vijaya" w:cs="Vijaya"/>
          <w:sz w:val="28"/>
          <w:szCs w:val="28"/>
        </w:rPr>
        <w:t xml:space="preserve"> </w:t>
      </w:r>
      <w:r w:rsidRPr="0015726D">
        <w:rPr>
          <w:rFonts w:ascii="Vijaya" w:eastAsia="Times New Roman" w:hAnsi="Vijaya" w:cs="Vijaya"/>
          <w:sz w:val="28"/>
          <w:szCs w:val="28"/>
        </w:rPr>
        <w:t>சில</w:t>
      </w:r>
      <w:r w:rsidR="00EE0B0A" w:rsidRPr="0015726D">
        <w:rPr>
          <w:rFonts w:ascii="Vijaya" w:eastAsia="Times New Roman" w:hAnsi="Vijaya" w:cs="Vijaya"/>
          <w:sz w:val="28"/>
          <w:szCs w:val="28"/>
        </w:rPr>
        <w:t xml:space="preserve"> </w:t>
      </w:r>
      <w:r w:rsidRPr="0015726D">
        <w:rPr>
          <w:rFonts w:ascii="Vijaya" w:eastAsia="Times New Roman" w:hAnsi="Vijaya" w:cs="Vijaya"/>
          <w:sz w:val="28"/>
          <w:szCs w:val="28"/>
        </w:rPr>
        <w:t>மாறுதல்களை ஏற்றுக்கொண்டுள்ளன. எனவே, தமிழ்நாட்டு வரலாற்றைத் தனிப்பட்ட</w:t>
      </w:r>
      <w:r w:rsidR="00EE0B0A" w:rsidRPr="0015726D">
        <w:rPr>
          <w:rFonts w:ascii="Vijaya" w:eastAsia="Times New Roman" w:hAnsi="Vijaya" w:cs="Vijaya"/>
          <w:sz w:val="28"/>
          <w:szCs w:val="28"/>
        </w:rPr>
        <w:t xml:space="preserve"> </w:t>
      </w:r>
      <w:r w:rsidRPr="0015726D">
        <w:rPr>
          <w:rFonts w:ascii="Vijaya" w:eastAsia="Times New Roman" w:hAnsi="Vijaya" w:cs="Vijaya"/>
          <w:sz w:val="28"/>
          <w:szCs w:val="28"/>
        </w:rPr>
        <w:t>தொன்றெனக்</w:t>
      </w:r>
      <w:proofErr w:type="gramStart"/>
      <w:r w:rsidRPr="0015726D">
        <w:rPr>
          <w:rFonts w:ascii="Vijaya" w:eastAsia="Times New Roman" w:hAnsi="Vijaya" w:cs="Vijaya"/>
          <w:sz w:val="28"/>
          <w:szCs w:val="28"/>
        </w:rPr>
        <w:t>  கர</w:t>
      </w:r>
      <w:proofErr w:type="gramEnd"/>
      <w:r w:rsidRPr="0015726D">
        <w:rPr>
          <w:rFonts w:ascii="Vijaya" w:eastAsia="Times New Roman" w:hAnsi="Vijaya" w:cs="Vijaya"/>
          <w:sz w:val="28"/>
          <w:szCs w:val="28"/>
        </w:rPr>
        <w:t>ுதாமல் இந்திய வரலாற்றுடன் பிணைந்திருப்பதாகவே  கொள்ளவேண்டியுள்ளது. வரலாறு கண்ட உண்மைகளைப் புறக்கணிக்காமல்</w:t>
      </w:r>
      <w:proofErr w:type="gramStart"/>
      <w:r w:rsidRPr="0015726D">
        <w:rPr>
          <w:rFonts w:ascii="Vijaya" w:eastAsia="Times New Roman" w:hAnsi="Vijaya" w:cs="Vijaya"/>
          <w:sz w:val="28"/>
          <w:szCs w:val="28"/>
        </w:rPr>
        <w:t> </w:t>
      </w:r>
      <w:r w:rsidR="00323DE4" w:rsidRPr="0015726D">
        <w:rPr>
          <w:rFonts w:ascii="Vijaya" w:eastAsia="Times New Roman" w:hAnsi="Vijaya" w:cs="Vijaya"/>
          <w:sz w:val="28"/>
          <w:szCs w:val="28"/>
        </w:rPr>
        <w:t xml:space="preserve"> </w:t>
      </w:r>
      <w:r w:rsidRPr="0015726D">
        <w:rPr>
          <w:rFonts w:ascii="Vijaya" w:eastAsia="Times New Roman" w:hAnsi="Vijaya" w:cs="Vijaya"/>
          <w:sz w:val="28"/>
          <w:szCs w:val="28"/>
        </w:rPr>
        <w:t>உண</w:t>
      </w:r>
      <w:proofErr w:type="gramEnd"/>
      <w:r w:rsidRPr="0015726D">
        <w:rPr>
          <w:rFonts w:ascii="Vijaya" w:eastAsia="Times New Roman" w:hAnsi="Vijaya" w:cs="Vijaya"/>
          <w:sz w:val="28"/>
          <w:szCs w:val="28"/>
        </w:rPr>
        <w:t>்மையை நாடி, நாட்டின் வரலாற்றை உருவாக்குவது தேவை. அஃதேயன்றிப் பழந்தமிழகத்தின் வரலாறானது பண்டைய எகிப்து, பாபிலோனியா, சுமேரியா, ரோம், கிரீசு ஆகிய நாடுகளின் வரலாறுகளுடன்</w:t>
      </w:r>
      <w:proofErr w:type="gramStart"/>
      <w:r w:rsidRPr="0015726D">
        <w:rPr>
          <w:rFonts w:ascii="Vijaya" w:eastAsia="Times New Roman" w:hAnsi="Vijaya" w:cs="Vijaya"/>
          <w:sz w:val="28"/>
          <w:szCs w:val="28"/>
        </w:rPr>
        <w:t>  த</w:t>
      </w:r>
      <w:proofErr w:type="gramEnd"/>
      <w:r w:rsidRPr="0015726D">
        <w:rPr>
          <w:rFonts w:ascii="Vijaya" w:eastAsia="Times New Roman" w:hAnsi="Vijaya" w:cs="Vijaya"/>
          <w:sz w:val="28"/>
          <w:szCs w:val="28"/>
        </w:rPr>
        <w:t>ொடர்பு கொண்டுள்ளது. பண்டைய நாள்களில், பொதுவாக இந்தியாவிலும், சிறப்பாகத்</w:t>
      </w:r>
      <w:proofErr w:type="gramStart"/>
      <w:r w:rsidRPr="0015726D">
        <w:rPr>
          <w:rFonts w:ascii="Vijaya" w:eastAsia="Times New Roman" w:hAnsi="Vijaya" w:cs="Vijaya"/>
          <w:sz w:val="28"/>
          <w:szCs w:val="28"/>
        </w:rPr>
        <w:t>  தம</w:t>
      </w:r>
      <w:proofErr w:type="gramEnd"/>
      <w:r w:rsidRPr="0015726D">
        <w:rPr>
          <w:rFonts w:ascii="Vijaya" w:eastAsia="Times New Roman" w:hAnsi="Vijaya" w:cs="Vijaya"/>
          <w:sz w:val="28"/>
          <w:szCs w:val="28"/>
        </w:rPr>
        <w:t>ிழகத்திலும் வரலாற்று நிகழ்ச்சிகளை ஏடுகளில் எழுதி வைக்கும் வழக்கத்தை மக்கள் மேற்கொண்டிலர். மிகச் சிறந்த இலக்கியங்களையும் </w:t>
      </w:r>
      <w:r w:rsidRPr="0015726D">
        <w:rPr>
          <w:rFonts w:ascii="Vijaya" w:eastAsia="Times New Roman" w:hAnsi="Vijaya" w:cs="Vijaya"/>
          <w:sz w:val="28"/>
          <w:szCs w:val="28"/>
        </w:rPr>
        <w:br/>
        <w:t>உரைகளையும் படைத்துக் கொடுத்த பழந்தமிழர்கள் வரலாற்று நிகழ்ச்சிகளைக் குறித்துவைக்காமற் போனது வியப்பினும் வியப்பாக உள்ளது. இக் காரணத்தால்</w:t>
      </w:r>
      <w:r w:rsidR="00323DE4" w:rsidRPr="0015726D">
        <w:rPr>
          <w:rFonts w:ascii="Vijaya" w:eastAsia="Times New Roman" w:hAnsi="Vijaya" w:cs="Vijaya"/>
          <w:sz w:val="28"/>
          <w:szCs w:val="28"/>
        </w:rPr>
        <w:t xml:space="preserve"> </w:t>
      </w:r>
      <w:r w:rsidRPr="0015726D">
        <w:rPr>
          <w:rFonts w:ascii="Vijaya" w:eastAsia="Times New Roman" w:hAnsi="Vijaya" w:cs="Vijaya"/>
          <w:sz w:val="28"/>
          <w:szCs w:val="28"/>
        </w:rPr>
        <w:t>வரலாற்று ஆசிரியர்கள் தமிழரின் வரலாறு</w:t>
      </w:r>
      <w:r w:rsidR="00323DE4" w:rsidRPr="0015726D">
        <w:rPr>
          <w:rFonts w:ascii="Vijaya" w:eastAsia="Times New Roman" w:hAnsi="Vijaya" w:cs="Vijaya"/>
          <w:sz w:val="28"/>
          <w:szCs w:val="28"/>
        </w:rPr>
        <w:t xml:space="preserve"> </w:t>
      </w:r>
      <w:r w:rsidRPr="0015726D">
        <w:rPr>
          <w:rFonts w:ascii="Vijaya" w:eastAsia="Times New Roman" w:hAnsi="Vijaya" w:cs="Vijaya"/>
          <w:sz w:val="28"/>
          <w:szCs w:val="28"/>
        </w:rPr>
        <w:t>ஒன்றை</w:t>
      </w:r>
      <w:r w:rsidR="00323DE4" w:rsidRPr="0015726D">
        <w:rPr>
          <w:rFonts w:ascii="Vijaya" w:eastAsia="Times New Roman" w:hAnsi="Vijaya" w:cs="Vijaya"/>
          <w:sz w:val="28"/>
          <w:szCs w:val="28"/>
        </w:rPr>
        <w:t xml:space="preserve"> </w:t>
      </w:r>
      <w:r w:rsidRPr="0015726D">
        <w:rPr>
          <w:rFonts w:ascii="Vijaya" w:eastAsia="Times New Roman" w:hAnsi="Vijaya" w:cs="Vijaya"/>
          <w:sz w:val="28"/>
          <w:szCs w:val="28"/>
        </w:rPr>
        <w:t>எழுதுவதில்</w:t>
      </w:r>
      <w:r w:rsidR="00323DE4" w:rsidRPr="0015726D">
        <w:rPr>
          <w:rFonts w:ascii="Vijaya" w:eastAsia="Times New Roman" w:hAnsi="Vijaya" w:cs="Vijaya"/>
          <w:sz w:val="28"/>
          <w:szCs w:val="28"/>
        </w:rPr>
        <w:t xml:space="preserve"> </w:t>
      </w:r>
      <w:r w:rsidRPr="0015726D">
        <w:rPr>
          <w:rFonts w:ascii="Vijaya" w:eastAsia="Times New Roman" w:hAnsi="Vijaya" w:cs="Vijaya"/>
          <w:sz w:val="28"/>
          <w:szCs w:val="28"/>
        </w:rPr>
        <w:t>பல</w:t>
      </w:r>
      <w:proofErr w:type="gramStart"/>
      <w:r w:rsidRPr="0015726D">
        <w:rPr>
          <w:rFonts w:ascii="Vijaya" w:eastAsia="Times New Roman" w:hAnsi="Vijaya" w:cs="Vijaya"/>
          <w:sz w:val="28"/>
          <w:szCs w:val="28"/>
        </w:rPr>
        <w:t> </w:t>
      </w:r>
      <w:r w:rsidR="00323DE4" w:rsidRPr="0015726D">
        <w:rPr>
          <w:rFonts w:ascii="Vijaya" w:eastAsia="Times New Roman" w:hAnsi="Vijaya" w:cs="Vijaya"/>
          <w:sz w:val="28"/>
          <w:szCs w:val="28"/>
        </w:rPr>
        <w:t xml:space="preserve"> </w:t>
      </w:r>
      <w:r w:rsidRPr="0015726D">
        <w:rPr>
          <w:rFonts w:ascii="Vijaya" w:eastAsia="Times New Roman" w:hAnsi="Vijaya" w:cs="Vijaya"/>
          <w:sz w:val="28"/>
          <w:szCs w:val="28"/>
        </w:rPr>
        <w:t>இட</w:t>
      </w:r>
      <w:proofErr w:type="gramEnd"/>
      <w:r w:rsidRPr="0015726D">
        <w:rPr>
          <w:rFonts w:ascii="Vijaya" w:eastAsia="Times New Roman" w:hAnsi="Vijaya" w:cs="Vijaya"/>
          <w:sz w:val="28"/>
          <w:szCs w:val="28"/>
        </w:rPr>
        <w:t>ுக்கண்களுக்குட்பட்டு வந்துள்ளனர். ஆழ்ந்த ஆராய்ச்சியின் பயனாய்த்</w:t>
      </w:r>
      <w:proofErr w:type="gramStart"/>
      <w:r w:rsidRPr="0015726D">
        <w:rPr>
          <w:rFonts w:ascii="Vijaya" w:eastAsia="Times New Roman" w:hAnsi="Vijaya" w:cs="Vijaya"/>
          <w:sz w:val="28"/>
          <w:szCs w:val="28"/>
        </w:rPr>
        <w:t>  தம</w:t>
      </w:r>
      <w:proofErr w:type="gramEnd"/>
      <w:r w:rsidRPr="0015726D">
        <w:rPr>
          <w:rFonts w:ascii="Vijaya" w:eastAsia="Times New Roman" w:hAnsi="Vijaya" w:cs="Vijaya"/>
          <w:sz w:val="28"/>
          <w:szCs w:val="28"/>
        </w:rPr>
        <w:t>ிழகத்தின் வரலாறுகள் உருவாக்கப்பட்டு வந்துள்ளன. பழந்தமிழர்கள்</w:t>
      </w:r>
      <w:proofErr w:type="gramStart"/>
      <w:r w:rsidRPr="0015726D">
        <w:rPr>
          <w:rFonts w:ascii="Vijaya" w:eastAsia="Times New Roman" w:hAnsi="Vijaya" w:cs="Vijaya"/>
          <w:sz w:val="28"/>
          <w:szCs w:val="28"/>
        </w:rPr>
        <w:t>  வரல</w:t>
      </w:r>
      <w:proofErr w:type="gramEnd"/>
      <w:r w:rsidRPr="0015726D">
        <w:rPr>
          <w:rFonts w:ascii="Vijaya" w:eastAsia="Times New Roman" w:hAnsi="Vijaya" w:cs="Vijaya"/>
          <w:sz w:val="28"/>
          <w:szCs w:val="28"/>
        </w:rPr>
        <w:t xml:space="preserve">ாற்றுக் குறிப்புகளை விட்டுச் செல்லவில்லையே ஒழிய  அவர்களுடைய   வாழ்க்கைகளைப் பற்றிய புதைபொருட் சின்னங்கள், இலக்கியக் குறிப்புகள்  ஆகியவை மிகுதியாகவே நமக்குக் கிடைத்துள்ளன. அவற்றைக் </w:t>
      </w:r>
      <w:r w:rsidRPr="0015726D">
        <w:rPr>
          <w:rFonts w:ascii="Vijaya" w:hAnsi="Vijaya" w:cs="Vijaya"/>
          <w:sz w:val="28"/>
          <w:szCs w:val="28"/>
          <w:shd w:val="clear" w:color="auto" w:fill="FAFEEB"/>
        </w:rPr>
        <w:t>கொண்டும் அயல்நாட்டு வரலாற்று ஆசிரியர்கள் பண்டைய தமிழர்களைப் பற்றித் தத்தம் நூல்களில் கொடுத்துள்ள குறிப்புகளைக் கொண்டும் பண்டை</w:t>
      </w:r>
      <w:proofErr w:type="gramStart"/>
      <w:r w:rsidRPr="0015726D">
        <w:rPr>
          <w:rFonts w:ascii="Vijaya" w:hAnsi="Vijaya" w:cs="Vijaya"/>
          <w:sz w:val="28"/>
          <w:szCs w:val="28"/>
          <w:shd w:val="clear" w:color="auto" w:fill="FAFEEB"/>
        </w:rPr>
        <w:t>ய  தம</w:t>
      </w:r>
      <w:proofErr w:type="gramEnd"/>
      <w:r w:rsidRPr="0015726D">
        <w:rPr>
          <w:rFonts w:ascii="Vijaya" w:hAnsi="Vijaya" w:cs="Vijaya"/>
          <w:sz w:val="28"/>
          <w:szCs w:val="28"/>
          <w:shd w:val="clear" w:color="auto" w:fill="FAFEEB"/>
        </w:rPr>
        <w:t>ிழரின்  வரலாற்றைப் பற்றியும், பண்பாடு, நாகரிகம் ஆகியவற்றைப் பற்றியும், இயன்றவரை திருத்தமான பண்டைய வரலாறு ஒன்று வகுப்பது அரிதாகத்தோன்றவில்லை.</w:t>
      </w:r>
      <w:r w:rsidRPr="0015726D">
        <w:rPr>
          <w:rStyle w:val="apple-converted-space"/>
          <w:rFonts w:ascii="Vijaya" w:hAnsi="Vijaya" w:cs="Vijaya"/>
          <w:sz w:val="28"/>
          <w:szCs w:val="28"/>
          <w:shd w:val="clear" w:color="auto" w:fill="FAFEEB"/>
        </w:rPr>
        <w:t xml:space="preserve">  </w:t>
      </w:r>
      <w:r w:rsidRPr="0015726D">
        <w:rPr>
          <w:rFonts w:ascii="Vijaya" w:hAnsi="Vijaya" w:cs="Vijaya"/>
          <w:sz w:val="28"/>
          <w:szCs w:val="28"/>
          <w:shd w:val="clear" w:color="auto" w:fill="FAFEEB"/>
        </w:rPr>
        <w:t>  தமிழக வரலாற்றைக் கீழ்க்காணுமாறு பகுத்துக் கொள்ளலாம்:</w:t>
      </w:r>
      <w:r w:rsidRPr="0015726D">
        <w:rPr>
          <w:rFonts w:ascii="Vijaya" w:hAnsi="Vijaya" w:cs="Vijaya"/>
          <w:sz w:val="28"/>
          <w:szCs w:val="28"/>
        </w:rPr>
        <w:br/>
      </w:r>
      <w:r w:rsidRPr="0015726D">
        <w:rPr>
          <w:rFonts w:ascii="Vijaya" w:hAnsi="Vijaya" w:cs="Vijaya"/>
          <w:sz w:val="28"/>
          <w:szCs w:val="28"/>
          <w:shd w:val="clear" w:color="auto" w:fill="FAFEEB"/>
        </w:rPr>
        <w:t>வரலாற்றுக்கு முற்பட்ட காலம், சங்க காலம், பல்லவர் காலம், பாண்டியர</w:t>
      </w:r>
      <w:proofErr w:type="gramStart"/>
      <w:r w:rsidRPr="0015726D">
        <w:rPr>
          <w:rFonts w:ascii="Vijaya" w:hAnsi="Vijaya" w:cs="Vijaya"/>
          <w:sz w:val="28"/>
          <w:szCs w:val="28"/>
          <w:shd w:val="clear" w:color="auto" w:fill="FAFEEB"/>
        </w:rPr>
        <w:t>்  ச</w:t>
      </w:r>
      <w:proofErr w:type="gramEnd"/>
      <w:r w:rsidRPr="0015726D">
        <w:rPr>
          <w:rFonts w:ascii="Vijaya" w:hAnsi="Vijaya" w:cs="Vijaya"/>
          <w:sz w:val="28"/>
          <w:szCs w:val="28"/>
          <w:shd w:val="clear" w:color="auto" w:fill="FAFEEB"/>
        </w:rPr>
        <w:t>ோழரின் பேரரசுக் காலம், மத்திய காலம், பிற்காலம் என ஆறு காலங்களாக வரையறுத்துக் கொள்ளலாம். இப் பல்வேறு காலங்களில்வாழ்ந்துவந்த</w:t>
      </w:r>
      <w:r w:rsidR="00323DE4" w:rsidRPr="0015726D">
        <w:rPr>
          <w:rFonts w:ascii="Vijaya" w:hAnsi="Vijaya" w:cs="Vijaya"/>
          <w:sz w:val="28"/>
          <w:szCs w:val="28"/>
          <w:shd w:val="clear" w:color="auto" w:fill="FAFEEB"/>
        </w:rPr>
        <w:t xml:space="preserve"> </w:t>
      </w:r>
      <w:r w:rsidRPr="0015726D">
        <w:rPr>
          <w:rFonts w:ascii="Vijaya" w:hAnsi="Vijaya" w:cs="Vijaya"/>
          <w:sz w:val="28"/>
          <w:szCs w:val="28"/>
          <w:shd w:val="clear" w:color="auto" w:fill="FAFEEB"/>
        </w:rPr>
        <w:t xml:space="preserve">தமிழரின் வாழ்க்கை </w:t>
      </w:r>
      <w:r w:rsidRPr="0015726D">
        <w:rPr>
          <w:rFonts w:ascii="Vijaya" w:hAnsi="Vijaya" w:cs="Vijaya"/>
          <w:sz w:val="28"/>
          <w:szCs w:val="28"/>
          <w:shd w:val="clear" w:color="auto" w:fill="FAFEEB"/>
        </w:rPr>
        <w:lastRenderedPageBreak/>
        <w:t>வரலாறுகளை ஆராய்ந்தறிவதற்கு நமக்கு உதவியுள்ளவை புதை பொருள்கள், சங்க இலக்கியங்கள், தமிழ்நாட்டைப் பற்றி அயல்நாட்டு வரலாற்று நூல்களில் காணப்படும் குறிப்புகள், புராணங்கள், சமய இலக்கியங்கள், கல்வெட்டுகள், நாணயங்கள், முஸ்லிம் வரலாற்று ஆசிரியர்களின் குறிப்புகள், பிரிட்டிஷ் பிரெஞ்சுக் கிழக்கிந்தியக் கம்பெனிகள், அரசாங்கங்கள் ஆகியவற்றின் ஆவணங்கள், டச்சு போர்ச்சுகீசியப்</w:t>
      </w:r>
      <w:r w:rsidRPr="0015726D">
        <w:rPr>
          <w:rFonts w:ascii="Vijaya" w:hAnsi="Vijaya" w:cs="Vijaya"/>
          <w:sz w:val="28"/>
          <w:szCs w:val="28"/>
        </w:rPr>
        <w:br/>
      </w:r>
      <w:r w:rsidRPr="0015726D">
        <w:rPr>
          <w:rFonts w:ascii="Vijaya" w:hAnsi="Vijaya" w:cs="Vijaya"/>
          <w:sz w:val="28"/>
          <w:szCs w:val="28"/>
          <w:shd w:val="clear" w:color="auto" w:fill="FAFEEB"/>
        </w:rPr>
        <w:t>பாதிரிகளின் நாட்குறிப்புகள், கடிதங்கள், அறிக்கைகள், புதுச்சேரி ஆனந்தரங்கம் பிள்ளையின் நாட்குறிப்புப் போன்ற ஆவணங்கள் ஆகியவையாம். பிற்கால வரலாற்றிற்கு இந்திய விவரங்களின் ஆவணங்கள் மிகப் பயன்படுகின்றன. தமிழகத்தில் கோயில்களிலும் குகைகளிலும் அமைக்கப்பட்டுள்ள சிற்பங்களும் தீட்டப்பட்டுள்ள ஓவியங்களும் அவ்வக</w:t>
      </w:r>
      <w:proofErr w:type="gramStart"/>
      <w:r w:rsidRPr="0015726D">
        <w:rPr>
          <w:rFonts w:ascii="Vijaya" w:hAnsi="Vijaya" w:cs="Vijaya"/>
          <w:sz w:val="28"/>
          <w:szCs w:val="28"/>
          <w:shd w:val="clear" w:color="auto" w:fill="FAFEEB"/>
        </w:rPr>
        <w:t>்  க</w:t>
      </w:r>
      <w:proofErr w:type="gramEnd"/>
      <w:r w:rsidRPr="0015726D">
        <w:rPr>
          <w:rFonts w:ascii="Vijaya" w:hAnsi="Vijaya" w:cs="Vijaya"/>
          <w:sz w:val="28"/>
          <w:szCs w:val="28"/>
          <w:shd w:val="clear" w:color="auto" w:fill="FAFEEB"/>
        </w:rPr>
        <w:t>ாலத்து மக்களின் கலை வளர்ச்சியை எடுத்துக்காட்டுகின்றன. ஆகையால்</w:t>
      </w:r>
      <w:proofErr w:type="gramStart"/>
      <w:r w:rsidRPr="0015726D">
        <w:rPr>
          <w:rFonts w:ascii="Vijaya" w:hAnsi="Vijaya" w:cs="Vijaya"/>
          <w:sz w:val="28"/>
          <w:szCs w:val="28"/>
          <w:shd w:val="clear" w:color="auto" w:fill="FAFEEB"/>
        </w:rPr>
        <w:t>,  வரல</w:t>
      </w:r>
      <w:proofErr w:type="gramEnd"/>
      <w:r w:rsidRPr="0015726D">
        <w:rPr>
          <w:rFonts w:ascii="Vijaya" w:hAnsi="Vijaya" w:cs="Vijaya"/>
          <w:sz w:val="28"/>
          <w:szCs w:val="28"/>
          <w:shd w:val="clear" w:color="auto" w:fill="FAFEEB"/>
        </w:rPr>
        <w:t>ாறு எழுதும் முயற்சிக்கு அவை பெரிதும் துணைபுரிகின்றன.</w:t>
      </w:r>
      <w:r w:rsidRPr="0015726D">
        <w:rPr>
          <w:rStyle w:val="apple-converted-space"/>
          <w:rFonts w:ascii="Vijaya" w:hAnsi="Vijaya" w:cs="Vijaya"/>
          <w:sz w:val="28"/>
          <w:szCs w:val="28"/>
          <w:shd w:val="clear" w:color="auto" w:fill="FAFEEB"/>
        </w:rPr>
        <w:t> </w:t>
      </w:r>
    </w:p>
    <w:p w:rsidR="003821BC" w:rsidRPr="0015726D" w:rsidRDefault="003821BC" w:rsidP="004C5381">
      <w:pPr>
        <w:spacing w:after="120" w:line="360" w:lineRule="auto"/>
        <w:jc w:val="both"/>
        <w:rPr>
          <w:rFonts w:ascii="Vijaya" w:hAnsi="Vijaya" w:cs="Vijaya"/>
          <w:sz w:val="28"/>
          <w:szCs w:val="28"/>
        </w:rPr>
      </w:pPr>
    </w:p>
    <w:p w:rsidR="00ED71EE" w:rsidRPr="0015726D" w:rsidRDefault="00ED71EE" w:rsidP="00F43FF2">
      <w:pPr>
        <w:spacing w:after="120" w:line="360" w:lineRule="auto"/>
        <w:jc w:val="both"/>
        <w:rPr>
          <w:rFonts w:ascii="Vijaya" w:hAnsi="Vijaya" w:cs="Vijaya"/>
          <w:b/>
          <w:sz w:val="28"/>
          <w:szCs w:val="28"/>
        </w:rPr>
      </w:pPr>
      <w:r w:rsidRPr="0015726D">
        <w:rPr>
          <w:rFonts w:ascii="Vijaya" w:hAnsi="Vijaya" w:cs="Vijaya"/>
          <w:b/>
          <w:sz w:val="28"/>
          <w:szCs w:val="28"/>
        </w:rPr>
        <w:t xml:space="preserve">அலகு – 2 </w:t>
      </w:r>
    </w:p>
    <w:p w:rsidR="00ED71EE" w:rsidRPr="0015726D" w:rsidRDefault="00ED71EE">
      <w:pPr>
        <w:rPr>
          <w:rFonts w:ascii="Vijaya" w:hAnsi="Vijaya" w:cs="Vijaya"/>
          <w:b/>
          <w:sz w:val="28"/>
          <w:szCs w:val="28"/>
        </w:rPr>
      </w:pPr>
      <w:r w:rsidRPr="0015726D">
        <w:rPr>
          <w:rFonts w:ascii="Vijaya" w:hAnsi="Vijaya" w:cs="Vijaya"/>
          <w:b/>
          <w:sz w:val="28"/>
          <w:szCs w:val="28"/>
        </w:rPr>
        <w:t xml:space="preserve"> களப்பிரர்</w:t>
      </w:r>
      <w:r w:rsidR="003D31CE" w:rsidRPr="0015726D">
        <w:rPr>
          <w:rFonts w:ascii="Vijaya" w:hAnsi="Vijaya" w:cs="Vijaya"/>
          <w:b/>
          <w:sz w:val="28"/>
          <w:szCs w:val="28"/>
        </w:rPr>
        <w:t xml:space="preserve"> காலம் </w:t>
      </w:r>
    </w:p>
    <w:p w:rsidR="0062630F" w:rsidRPr="0015726D" w:rsidRDefault="00625C67" w:rsidP="00A01E52">
      <w:pPr>
        <w:spacing w:line="360" w:lineRule="auto"/>
        <w:ind w:firstLine="720"/>
        <w:jc w:val="both"/>
        <w:rPr>
          <w:rFonts w:ascii="Vijaya" w:hAnsi="Vijaya" w:cs="Vijaya"/>
          <w:sz w:val="28"/>
          <w:szCs w:val="28"/>
        </w:rPr>
      </w:pPr>
      <w:r w:rsidRPr="0015726D">
        <w:rPr>
          <w:rFonts w:ascii="Vijaya" w:hAnsi="Vijaya" w:cs="Vijaya"/>
          <w:sz w:val="28"/>
          <w:szCs w:val="28"/>
        </w:rPr>
        <w:t xml:space="preserve">தமிழகத்தில் களப்பிரர் காலம் எது? என்பது குறித்து ஆய்வாளர்களிடம் தெளிவான கருத்து இல்லை. சங்கம் மருவிய காலம் எனக் கருதப்படும் கி.பி. 2 ஆம் நூற்றாண்டிற்குப் பிறகு கி.பி. </w:t>
      </w:r>
      <w:r w:rsidR="001A1886" w:rsidRPr="0015726D">
        <w:rPr>
          <w:rFonts w:ascii="Vijaya" w:hAnsi="Vijaya" w:cs="Vijaya"/>
          <w:sz w:val="28"/>
          <w:szCs w:val="28"/>
        </w:rPr>
        <w:t xml:space="preserve">6 </w:t>
      </w:r>
      <w:r w:rsidRPr="0015726D">
        <w:rPr>
          <w:rFonts w:ascii="Vijaya" w:hAnsi="Vijaya" w:cs="Vijaya"/>
          <w:sz w:val="28"/>
          <w:szCs w:val="28"/>
        </w:rPr>
        <w:t>ஆ</w:t>
      </w:r>
      <w:r w:rsidR="001A1886" w:rsidRPr="0015726D">
        <w:rPr>
          <w:rFonts w:ascii="Vijaya" w:hAnsi="Vijaya" w:cs="Vijaya"/>
          <w:sz w:val="28"/>
          <w:szCs w:val="28"/>
        </w:rPr>
        <w:t>ம்</w:t>
      </w:r>
      <w:r w:rsidRPr="0015726D">
        <w:rPr>
          <w:rFonts w:ascii="Vijaya" w:hAnsi="Vijaya" w:cs="Vijaya"/>
          <w:sz w:val="28"/>
          <w:szCs w:val="28"/>
        </w:rPr>
        <w:t xml:space="preserve"> நூற்றாண்டு வரை தமிழகத்தில் பெரும் அரசியல் குழப்பம் நிலவியது.</w:t>
      </w:r>
      <w:r w:rsidR="00A01E52" w:rsidRPr="0015726D">
        <w:rPr>
          <w:rFonts w:ascii="Vijaya" w:hAnsi="Vijaya" w:cs="Vijaya"/>
          <w:sz w:val="28"/>
          <w:szCs w:val="28"/>
        </w:rPr>
        <w:t xml:space="preserve"> எனவே, இக்காலத்தை தமிழகத்தின் இருண்ட காலம் என்றழைத்தனர். </w:t>
      </w:r>
      <w:r w:rsidRPr="0015726D">
        <w:rPr>
          <w:rFonts w:ascii="Vijaya" w:hAnsi="Vijaya" w:cs="Vijaya"/>
          <w:sz w:val="28"/>
          <w:szCs w:val="28"/>
        </w:rPr>
        <w:t xml:space="preserve"> தமிழகத்தில் வடமேற்குப் பகுதியில் வாழ்ந்து வந்த களவர் எனும் இனம் தமிழகத்துள் புகுந்து ஆளுகைக்கு உட்படுத்தி நெறிதவறிய நிலைக்குத் தமிழகத்தை இட்டுச்சென்றனர்.</w:t>
      </w:r>
      <w:r w:rsidR="007355BD" w:rsidRPr="0015726D">
        <w:rPr>
          <w:rFonts w:ascii="Vijaya" w:hAnsi="Vijaya" w:cs="Vijaya"/>
          <w:sz w:val="28"/>
          <w:szCs w:val="28"/>
        </w:rPr>
        <w:t xml:space="preserve"> களவர்களே பிற்காலத்தில் களப்பிரர்கள் என அழைக்கப்பட்டனர். </w:t>
      </w:r>
    </w:p>
    <w:p w:rsidR="003D31CE" w:rsidRPr="0015726D" w:rsidRDefault="007355BD" w:rsidP="00A01E52">
      <w:pPr>
        <w:spacing w:line="360" w:lineRule="auto"/>
        <w:ind w:firstLine="720"/>
        <w:jc w:val="both"/>
        <w:rPr>
          <w:rFonts w:ascii="Vijaya" w:hAnsi="Vijaya" w:cs="Vijaya"/>
          <w:sz w:val="28"/>
          <w:szCs w:val="28"/>
        </w:rPr>
      </w:pPr>
      <w:r w:rsidRPr="0015726D">
        <w:rPr>
          <w:rFonts w:ascii="Vijaya" w:hAnsi="Vijaya" w:cs="Vijaya"/>
          <w:sz w:val="28"/>
          <w:szCs w:val="28"/>
        </w:rPr>
        <w:t>மூவேந்தர்கள் செல்வாக்கு இழந்தமையால் தமிழத்தில் நுழைந்</w:t>
      </w:r>
      <w:proofErr w:type="gramStart"/>
      <w:r w:rsidRPr="0015726D">
        <w:rPr>
          <w:rFonts w:ascii="Vijaya" w:hAnsi="Vijaya" w:cs="Vijaya"/>
          <w:sz w:val="28"/>
          <w:szCs w:val="28"/>
        </w:rPr>
        <w:t xml:space="preserve">த  </w:t>
      </w:r>
      <w:r w:rsidR="00A01E52" w:rsidRPr="0015726D">
        <w:rPr>
          <w:rFonts w:ascii="Vijaya" w:hAnsi="Vijaya" w:cs="Vijaya"/>
          <w:sz w:val="28"/>
          <w:szCs w:val="28"/>
        </w:rPr>
        <w:t>அறம</w:t>
      </w:r>
      <w:proofErr w:type="gramEnd"/>
      <w:r w:rsidR="00A01E52" w:rsidRPr="0015726D">
        <w:rPr>
          <w:rFonts w:ascii="Vijaya" w:hAnsi="Vijaya" w:cs="Vijaya"/>
          <w:sz w:val="28"/>
          <w:szCs w:val="28"/>
        </w:rPr>
        <w:t xml:space="preserve">் தவறிய அரசு வரையறையின்றி மக்களைக் கொடுமைப்படுத்தியது. வடதிசையிலிருந்து வந்தவர்களால் நாட்டில் பெருங்குழப்பமும் கொலை, கொள்ளை போன்றவை எல்லையின்றி நடைபெற்றன. </w:t>
      </w:r>
      <w:r w:rsidR="0062630F" w:rsidRPr="0015726D">
        <w:rPr>
          <w:rFonts w:ascii="Vijaya" w:hAnsi="Vijaya" w:cs="Vijaya"/>
          <w:sz w:val="28"/>
          <w:szCs w:val="28"/>
        </w:rPr>
        <w:t xml:space="preserve">பல்லவர்கள் செல்வாக்கு பெற்றபின் சிம்மவிஷ்னு, முதலாம் நரசிம்மவர்மன் காலத்தில் களப்பிரர்களின் ஆட்சி முடிவுக்கு வந்தது. </w:t>
      </w:r>
    </w:p>
    <w:p w:rsidR="00E46F40" w:rsidRPr="0015726D" w:rsidRDefault="00E46F40" w:rsidP="00E46F40">
      <w:pPr>
        <w:spacing w:line="360" w:lineRule="auto"/>
        <w:jc w:val="both"/>
        <w:rPr>
          <w:rFonts w:ascii="Vijaya" w:hAnsi="Vijaya" w:cs="Vijaya"/>
          <w:b/>
          <w:sz w:val="28"/>
          <w:szCs w:val="28"/>
        </w:rPr>
      </w:pPr>
      <w:r w:rsidRPr="0015726D">
        <w:rPr>
          <w:rFonts w:ascii="Vijaya" w:hAnsi="Vijaya" w:cs="Vijaya"/>
          <w:b/>
          <w:sz w:val="28"/>
          <w:szCs w:val="28"/>
        </w:rPr>
        <w:t>பல்லவர்கள்</w:t>
      </w:r>
    </w:p>
    <w:p w:rsidR="00E46F40" w:rsidRPr="0015726D" w:rsidRDefault="00E46F40" w:rsidP="00E46F40">
      <w:pPr>
        <w:spacing w:line="360" w:lineRule="auto"/>
        <w:jc w:val="both"/>
        <w:rPr>
          <w:rFonts w:ascii="Vijaya" w:hAnsi="Vijaya" w:cs="Vijaya"/>
          <w:sz w:val="28"/>
          <w:szCs w:val="28"/>
        </w:rPr>
      </w:pPr>
      <w:r w:rsidRPr="0015726D">
        <w:rPr>
          <w:rFonts w:ascii="Vijaya" w:hAnsi="Vijaya" w:cs="Vijaya"/>
          <w:b/>
          <w:sz w:val="28"/>
          <w:szCs w:val="28"/>
        </w:rPr>
        <w:lastRenderedPageBreak/>
        <w:tab/>
      </w:r>
      <w:r w:rsidRPr="0015726D">
        <w:rPr>
          <w:rFonts w:ascii="Vijaya" w:hAnsi="Vijaya" w:cs="Vijaya"/>
          <w:sz w:val="28"/>
          <w:szCs w:val="28"/>
        </w:rPr>
        <w:t xml:space="preserve">கி.பி. 3 ஆம் நூற்றாண்டு முதல் கி.பி. 7 ஆம் நூற்றாண்டுவரை பல்லவர்களின் ஆட்சி நடைபெற்றது. </w:t>
      </w:r>
      <w:r w:rsidR="003451F9" w:rsidRPr="0015726D">
        <w:rPr>
          <w:rFonts w:ascii="Vijaya" w:hAnsi="Vijaya" w:cs="Vijaya"/>
          <w:sz w:val="28"/>
          <w:szCs w:val="28"/>
        </w:rPr>
        <w:t xml:space="preserve">இவர்கள் தமிழகத்தைச் சேர்ந்தவர்கள் அல்லர் என்பதும் வடக்கிலிருந்து வந்தோர் என்பதும் இவர்களது உதயேந்திர சாசனம் வாயிலாக அறியப்படுகிறது. </w:t>
      </w:r>
      <w:r w:rsidR="000F4287" w:rsidRPr="0015726D">
        <w:rPr>
          <w:rFonts w:ascii="Vijaya" w:hAnsi="Vijaya" w:cs="Vijaya"/>
          <w:sz w:val="28"/>
          <w:szCs w:val="28"/>
        </w:rPr>
        <w:t xml:space="preserve">சைவத்திருமுறைகளில் இவர்களைப் பற்றி காடவர்கள் என்றும், காடுவெட்டிகள் என்றும் அறியப்படுகிறது. </w:t>
      </w:r>
      <w:r w:rsidR="000B4A57" w:rsidRPr="0015726D">
        <w:rPr>
          <w:rFonts w:ascii="Vijaya" w:hAnsi="Vijaya" w:cs="Vijaya"/>
          <w:sz w:val="28"/>
          <w:szCs w:val="28"/>
        </w:rPr>
        <w:t>பல்லவர்களின் வரலாறு மூன்று காலக்கட்டங்களாக அமைந்துள்ளது. அவ</w:t>
      </w:r>
      <w:proofErr w:type="gramStart"/>
      <w:r w:rsidR="000B4A57" w:rsidRPr="0015726D">
        <w:rPr>
          <w:rFonts w:ascii="Vijaya" w:hAnsi="Vijaya" w:cs="Vijaya"/>
          <w:sz w:val="28"/>
          <w:szCs w:val="28"/>
        </w:rPr>
        <w:t>ை :</w:t>
      </w:r>
      <w:proofErr w:type="gramEnd"/>
      <w:r w:rsidR="000B4A57" w:rsidRPr="0015726D">
        <w:rPr>
          <w:rFonts w:ascii="Vijaya" w:hAnsi="Vijaya" w:cs="Vijaya"/>
          <w:sz w:val="28"/>
          <w:szCs w:val="28"/>
        </w:rPr>
        <w:t xml:space="preserve"> </w:t>
      </w:r>
    </w:p>
    <w:p w:rsidR="000B4A57" w:rsidRPr="0015726D" w:rsidRDefault="000B4A57" w:rsidP="00E46F40">
      <w:pPr>
        <w:spacing w:line="360" w:lineRule="auto"/>
        <w:jc w:val="both"/>
        <w:rPr>
          <w:rFonts w:ascii="Vijaya" w:hAnsi="Vijaya" w:cs="Vijaya"/>
          <w:sz w:val="28"/>
          <w:szCs w:val="28"/>
        </w:rPr>
      </w:pPr>
      <w:r w:rsidRPr="0015726D">
        <w:rPr>
          <w:rFonts w:ascii="Vijaya" w:hAnsi="Vijaya" w:cs="Vijaya"/>
          <w:sz w:val="28"/>
          <w:szCs w:val="28"/>
        </w:rPr>
        <w:t xml:space="preserve"> </w:t>
      </w:r>
      <w:r w:rsidRPr="0015726D">
        <w:rPr>
          <w:rFonts w:ascii="Vijaya" w:hAnsi="Vijaya" w:cs="Vijaya"/>
          <w:sz w:val="28"/>
          <w:szCs w:val="28"/>
        </w:rPr>
        <w:tab/>
        <w:t xml:space="preserve">1) பிராகிருப் பட்டயங்களின் காலம் </w:t>
      </w:r>
      <w:proofErr w:type="gramStart"/>
      <w:r w:rsidRPr="0015726D">
        <w:rPr>
          <w:rFonts w:ascii="Vijaya" w:hAnsi="Vijaya" w:cs="Vijaya"/>
          <w:sz w:val="28"/>
          <w:szCs w:val="28"/>
        </w:rPr>
        <w:t>-  க</w:t>
      </w:r>
      <w:proofErr w:type="gramEnd"/>
      <w:r w:rsidRPr="0015726D">
        <w:rPr>
          <w:rFonts w:ascii="Vijaya" w:hAnsi="Vijaya" w:cs="Vijaya"/>
          <w:sz w:val="28"/>
          <w:szCs w:val="28"/>
        </w:rPr>
        <w:t xml:space="preserve">ி.பி. 3 மற்றும் 4 ஆம் நூற்றாண்டுகள். </w:t>
      </w:r>
    </w:p>
    <w:p w:rsidR="002C763F" w:rsidRPr="0015726D" w:rsidRDefault="000B4A57" w:rsidP="00E46F40">
      <w:pPr>
        <w:spacing w:line="360" w:lineRule="auto"/>
        <w:jc w:val="both"/>
        <w:rPr>
          <w:rFonts w:ascii="Vijaya" w:hAnsi="Vijaya" w:cs="Vijaya"/>
          <w:sz w:val="28"/>
          <w:szCs w:val="28"/>
        </w:rPr>
      </w:pPr>
      <w:r w:rsidRPr="0015726D">
        <w:rPr>
          <w:rFonts w:ascii="Vijaya" w:hAnsi="Vijaya" w:cs="Vijaya"/>
          <w:sz w:val="28"/>
          <w:szCs w:val="28"/>
        </w:rPr>
        <w:tab/>
        <w:t>2) சமஸ்கிருதப் பட்டயங்களின</w:t>
      </w:r>
      <w:proofErr w:type="gramStart"/>
      <w:r w:rsidRPr="0015726D">
        <w:rPr>
          <w:rFonts w:ascii="Vijaya" w:hAnsi="Vijaya" w:cs="Vijaya"/>
          <w:sz w:val="28"/>
          <w:szCs w:val="28"/>
        </w:rPr>
        <w:t>்  க</w:t>
      </w:r>
      <w:proofErr w:type="gramEnd"/>
      <w:r w:rsidRPr="0015726D">
        <w:rPr>
          <w:rFonts w:ascii="Vijaya" w:hAnsi="Vijaya" w:cs="Vijaya"/>
          <w:sz w:val="28"/>
          <w:szCs w:val="28"/>
        </w:rPr>
        <w:t>ாலம்   -  கி.பி. 4 மற்றும் 6 ஆம் நூற்றாண்டுகள்.</w:t>
      </w:r>
    </w:p>
    <w:p w:rsidR="000B4A57" w:rsidRPr="0015726D" w:rsidRDefault="000B4A57" w:rsidP="00E46F40">
      <w:pPr>
        <w:spacing w:line="360" w:lineRule="auto"/>
        <w:jc w:val="both"/>
        <w:rPr>
          <w:rFonts w:ascii="Vijaya" w:hAnsi="Vijaya" w:cs="Vijaya"/>
          <w:sz w:val="28"/>
          <w:szCs w:val="28"/>
        </w:rPr>
      </w:pPr>
      <w:r w:rsidRPr="0015726D">
        <w:rPr>
          <w:rFonts w:ascii="Vijaya" w:hAnsi="Vijaya" w:cs="Vijaya"/>
          <w:sz w:val="28"/>
          <w:szCs w:val="28"/>
        </w:rPr>
        <w:tab/>
        <w:t>3) பிற்காலப்பல்லவர்களின் காலம</w:t>
      </w:r>
      <w:proofErr w:type="gramStart"/>
      <w:r w:rsidRPr="0015726D">
        <w:rPr>
          <w:rFonts w:ascii="Vijaya" w:hAnsi="Vijaya" w:cs="Vijaya"/>
          <w:sz w:val="28"/>
          <w:szCs w:val="28"/>
        </w:rPr>
        <w:t>்  -</w:t>
      </w:r>
      <w:proofErr w:type="gramEnd"/>
      <w:r w:rsidRPr="0015726D">
        <w:rPr>
          <w:rFonts w:ascii="Vijaya" w:hAnsi="Vijaya" w:cs="Vijaya"/>
          <w:sz w:val="28"/>
          <w:szCs w:val="28"/>
        </w:rPr>
        <w:t xml:space="preserve"> கி.பி. ஆம் நூற்றாண்டு </w:t>
      </w:r>
    </w:p>
    <w:p w:rsidR="000B4A57" w:rsidRPr="0015726D" w:rsidRDefault="002C763F" w:rsidP="00E46F40">
      <w:pPr>
        <w:spacing w:line="360" w:lineRule="auto"/>
        <w:jc w:val="both"/>
        <w:rPr>
          <w:rFonts w:ascii="Vijaya" w:hAnsi="Vijaya" w:cs="Vijaya"/>
          <w:b/>
          <w:sz w:val="28"/>
          <w:szCs w:val="28"/>
        </w:rPr>
      </w:pPr>
      <w:r w:rsidRPr="0015726D">
        <w:rPr>
          <w:rFonts w:ascii="Vijaya" w:hAnsi="Vijaya" w:cs="Vijaya"/>
          <w:b/>
          <w:sz w:val="28"/>
          <w:szCs w:val="28"/>
        </w:rPr>
        <w:t>பல்லவர் பரம்பர</w:t>
      </w:r>
      <w:proofErr w:type="gramStart"/>
      <w:r w:rsidRPr="0015726D">
        <w:rPr>
          <w:rFonts w:ascii="Vijaya" w:hAnsi="Vijaya" w:cs="Vijaya"/>
          <w:b/>
          <w:sz w:val="28"/>
          <w:szCs w:val="28"/>
        </w:rPr>
        <w:t>ை :</w:t>
      </w:r>
      <w:proofErr w:type="gramEnd"/>
      <w:r w:rsidRPr="0015726D">
        <w:rPr>
          <w:rFonts w:ascii="Vijaya" w:hAnsi="Vijaya" w:cs="Vijaya"/>
          <w:b/>
          <w:sz w:val="28"/>
          <w:szCs w:val="28"/>
        </w:rPr>
        <w:t xml:space="preserve"> </w:t>
      </w:r>
    </w:p>
    <w:p w:rsidR="00D16555" w:rsidRPr="0015726D" w:rsidRDefault="00A94DE2" w:rsidP="00E46F40">
      <w:pPr>
        <w:spacing w:line="360" w:lineRule="auto"/>
        <w:jc w:val="both"/>
        <w:rPr>
          <w:rFonts w:ascii="Vijaya" w:hAnsi="Vijaya" w:cs="Vijaya"/>
          <w:sz w:val="28"/>
          <w:szCs w:val="28"/>
        </w:rPr>
      </w:pPr>
      <w:r w:rsidRPr="0015726D">
        <w:rPr>
          <w:rFonts w:ascii="Vijaya" w:hAnsi="Vijaya" w:cs="Vijaya"/>
          <w:sz w:val="28"/>
          <w:szCs w:val="28"/>
        </w:rPr>
        <w:tab/>
        <w:t>பல்லவர்களின் குறிப்பிடத்தகுந்த</w:t>
      </w:r>
      <w:r w:rsidR="005B23B2" w:rsidRPr="0015726D">
        <w:rPr>
          <w:rFonts w:ascii="Vijaya" w:hAnsi="Vijaya" w:cs="Vijaya"/>
          <w:sz w:val="28"/>
          <w:szCs w:val="28"/>
        </w:rPr>
        <w:t xml:space="preserve"> அரசர்களில் ஒருவரான </w:t>
      </w:r>
      <w:r w:rsidRPr="0015726D">
        <w:rPr>
          <w:rFonts w:ascii="Vijaya" w:hAnsi="Vijaya" w:cs="Vijaya"/>
          <w:sz w:val="28"/>
          <w:szCs w:val="28"/>
        </w:rPr>
        <w:t>சிம்மவர்மன</w:t>
      </w:r>
      <w:proofErr w:type="gramStart"/>
      <w:r w:rsidRPr="0015726D">
        <w:rPr>
          <w:rFonts w:ascii="Vijaya" w:hAnsi="Vijaya" w:cs="Vijaya"/>
          <w:sz w:val="28"/>
          <w:szCs w:val="28"/>
        </w:rPr>
        <w:t>்  என</w:t>
      </w:r>
      <w:proofErr w:type="gramEnd"/>
      <w:r w:rsidRPr="0015726D">
        <w:rPr>
          <w:rFonts w:ascii="Vijaya" w:hAnsi="Vijaya" w:cs="Vijaya"/>
          <w:sz w:val="28"/>
          <w:szCs w:val="28"/>
        </w:rPr>
        <w:t xml:space="preserve">்ற மன்னன் கி.பி. 436 ஆம் ஆண்டு ஆட்சிப் பொறுப்பேற்றுக்கொண்டான். </w:t>
      </w:r>
      <w:r w:rsidR="005B23B2" w:rsidRPr="0015726D">
        <w:rPr>
          <w:rFonts w:ascii="Vijaya" w:hAnsi="Vijaya" w:cs="Vijaya"/>
          <w:sz w:val="28"/>
          <w:szCs w:val="28"/>
        </w:rPr>
        <w:t xml:space="preserve">அவனுக்குப் பிறகு இரண்டாம் சிம்மவர்மன் கி.பி. 575 ஆம் ஆண்டு ஆட்சிப் பொறுப்பேற்றான். கி.பி. 6 ஆம் நூற்றாண்டின் பிற்பகுதியில் இரண்டம் சிம்மவர்மனின் மகன் </w:t>
      </w:r>
      <w:r w:rsidR="005B23B2" w:rsidRPr="0015726D">
        <w:rPr>
          <w:rFonts w:ascii="Vijaya" w:hAnsi="Vijaya" w:cs="Vijaya"/>
          <w:b/>
          <w:sz w:val="28"/>
          <w:szCs w:val="28"/>
        </w:rPr>
        <w:t xml:space="preserve">சிம்மவிஷ்ணு </w:t>
      </w:r>
      <w:r w:rsidR="005B23B2" w:rsidRPr="0015726D">
        <w:rPr>
          <w:rFonts w:ascii="Vijaya" w:hAnsi="Vijaya" w:cs="Vijaya"/>
          <w:sz w:val="28"/>
          <w:szCs w:val="28"/>
        </w:rPr>
        <w:t xml:space="preserve">ஆட்சிப் பொறுபேற்றான். அதுவரை பல்லவ மன்னர்களின் ஆட்சியில் </w:t>
      </w:r>
      <w:r w:rsidR="00D8227A" w:rsidRPr="0015726D">
        <w:rPr>
          <w:rFonts w:ascii="Vijaya" w:hAnsi="Vijaya" w:cs="Vijaya"/>
          <w:sz w:val="28"/>
          <w:szCs w:val="28"/>
        </w:rPr>
        <w:t xml:space="preserve">கலகமும் குழப்பமும் நீடித்து வந்தது. இவனது ஆட்சிக்குப் பிறகு களப்பிரர்கள் போர்மூலம் தமிழகத்திலிருந்து அகற்றப்பட்டனர். </w:t>
      </w:r>
      <w:r w:rsidR="004A1F86" w:rsidRPr="0015726D">
        <w:rPr>
          <w:rFonts w:ascii="Vijaya" w:hAnsi="Vijaya" w:cs="Vijaya"/>
          <w:sz w:val="28"/>
          <w:szCs w:val="28"/>
        </w:rPr>
        <w:t xml:space="preserve">சிம்மவிஷ்ணுவின் ஆட்சியில் இலக்கிய வளர்ச்சி, பண்பாட்டு மேம்பாடு, அரசியல் விரிவு ஆகியவை சிறப்புற்று விளங்கின. </w:t>
      </w:r>
    </w:p>
    <w:p w:rsidR="006A50BF" w:rsidRPr="0015726D" w:rsidRDefault="006A50BF" w:rsidP="00E46F40">
      <w:pPr>
        <w:spacing w:line="360" w:lineRule="auto"/>
        <w:jc w:val="both"/>
        <w:rPr>
          <w:rFonts w:ascii="Vijaya" w:hAnsi="Vijaya" w:cs="Vijaya"/>
          <w:sz w:val="28"/>
          <w:szCs w:val="28"/>
        </w:rPr>
      </w:pPr>
    </w:p>
    <w:p w:rsidR="006A50BF" w:rsidRPr="0015726D" w:rsidRDefault="006A50BF" w:rsidP="00E46F40">
      <w:pPr>
        <w:spacing w:line="360" w:lineRule="auto"/>
        <w:jc w:val="both"/>
        <w:rPr>
          <w:rFonts w:ascii="Vijaya" w:hAnsi="Vijaya" w:cs="Vijaya"/>
          <w:b/>
          <w:sz w:val="28"/>
          <w:szCs w:val="28"/>
        </w:rPr>
      </w:pPr>
      <w:r w:rsidRPr="0015726D">
        <w:rPr>
          <w:rFonts w:ascii="Vijaya" w:hAnsi="Vijaya" w:cs="Vijaya"/>
          <w:sz w:val="28"/>
          <w:szCs w:val="28"/>
        </w:rPr>
        <w:t xml:space="preserve"> </w:t>
      </w:r>
      <w:r w:rsidRPr="0015726D">
        <w:rPr>
          <w:rFonts w:ascii="Vijaya" w:hAnsi="Vijaya" w:cs="Vijaya"/>
          <w:b/>
          <w:sz w:val="28"/>
          <w:szCs w:val="28"/>
        </w:rPr>
        <w:t>பிற்காலச் சோழப் பேரரசின் தோற்றமும் எழுச்சியும்</w:t>
      </w:r>
    </w:p>
    <w:p w:rsidR="008C2865" w:rsidRPr="0015726D" w:rsidRDefault="008C2865" w:rsidP="0003639B">
      <w:pPr>
        <w:spacing w:line="36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சங்</w:t>
      </w:r>
      <w:proofErr w:type="gramStart"/>
      <w:r w:rsidRPr="0015726D">
        <w:rPr>
          <w:rFonts w:ascii="Vijaya" w:eastAsia="Times New Roman" w:hAnsi="Vijaya" w:cs="Vijaya"/>
          <w:sz w:val="28"/>
          <w:szCs w:val="28"/>
        </w:rPr>
        <w:t>க</w:t>
      </w:r>
      <w:r w:rsidR="00463A46" w:rsidRPr="0015726D">
        <w:rPr>
          <w:rFonts w:ascii="Vijaya" w:eastAsia="Times New Roman" w:hAnsi="Vijaya" w:cs="Vijaya"/>
          <w:sz w:val="28"/>
          <w:szCs w:val="28"/>
        </w:rPr>
        <w:t xml:space="preserve"> </w:t>
      </w:r>
      <w:r w:rsidRPr="0015726D">
        <w:rPr>
          <w:rFonts w:ascii="Vijaya" w:eastAsia="Times New Roman" w:hAnsi="Vijaya" w:cs="Vijaya"/>
          <w:sz w:val="28"/>
          <w:szCs w:val="28"/>
        </w:rPr>
        <w:t xml:space="preserve"> க</w:t>
      </w:r>
      <w:proofErr w:type="gramEnd"/>
      <w:r w:rsidRPr="0015726D">
        <w:rPr>
          <w:rFonts w:ascii="Vijaya" w:eastAsia="Times New Roman" w:hAnsi="Vijaya" w:cs="Vijaya"/>
          <w:sz w:val="28"/>
          <w:szCs w:val="28"/>
        </w:rPr>
        <w:t>ாலத்திற்குப் பின்னால், மீண்டும் சோழப் பேரரசை</w:t>
      </w:r>
      <w:r w:rsidR="0003639B" w:rsidRPr="0015726D">
        <w:rPr>
          <w:rFonts w:ascii="Vijaya" w:eastAsia="Times New Roman" w:hAnsi="Vijaya" w:cs="Vijaya"/>
          <w:sz w:val="28"/>
          <w:szCs w:val="28"/>
        </w:rPr>
        <w:t xml:space="preserve"> </w:t>
      </w:r>
      <w:r w:rsidRPr="0015726D">
        <w:rPr>
          <w:rFonts w:ascii="Vijaya" w:eastAsia="Times New Roman" w:hAnsi="Vijaya" w:cs="Vijaya"/>
          <w:sz w:val="28"/>
          <w:szCs w:val="28"/>
        </w:rPr>
        <w:t xml:space="preserve">நிறுவினர். இவர்களது </w:t>
      </w:r>
      <w:r w:rsidR="0003639B" w:rsidRPr="0015726D">
        <w:rPr>
          <w:rFonts w:ascii="Vijaya" w:eastAsia="Times New Roman" w:hAnsi="Vijaya" w:cs="Vijaya"/>
          <w:sz w:val="28"/>
          <w:szCs w:val="28"/>
        </w:rPr>
        <w:t xml:space="preserve">  </w:t>
      </w:r>
      <w:r w:rsidRPr="0015726D">
        <w:rPr>
          <w:rFonts w:ascii="Vijaya" w:eastAsia="Times New Roman" w:hAnsi="Vijaya" w:cs="Vijaya"/>
          <w:sz w:val="28"/>
          <w:szCs w:val="28"/>
        </w:rPr>
        <w:t>ஆட்சிகாலம் கி.பி.846 முதல் கி.பி.1279</w:t>
      </w:r>
      <w:r w:rsidR="0003639B" w:rsidRPr="0015726D">
        <w:rPr>
          <w:rFonts w:ascii="Vijaya" w:eastAsia="Times New Roman" w:hAnsi="Vijaya" w:cs="Vijaya"/>
          <w:sz w:val="28"/>
          <w:szCs w:val="28"/>
        </w:rPr>
        <w:t xml:space="preserve"> </w:t>
      </w:r>
      <w:r w:rsidRPr="0015726D">
        <w:rPr>
          <w:rFonts w:ascii="Vijaya" w:eastAsia="Times New Roman" w:hAnsi="Vijaya" w:cs="Vijaya"/>
          <w:sz w:val="28"/>
          <w:szCs w:val="28"/>
        </w:rPr>
        <w:t>வரை பரவியிருந்தது. நல்லாட்சியை வழங்கியதோடு, தமிழ்</w:t>
      </w:r>
      <w:r w:rsidRPr="0015726D">
        <w:rPr>
          <w:rFonts w:ascii="Vijaya" w:eastAsia="Times New Roman" w:hAnsi="Vijaya" w:cs="Vijaya"/>
          <w:sz w:val="28"/>
          <w:szCs w:val="28"/>
        </w:rPr>
        <w:br/>
        <w:t>இலக்கியமும், சமயமும், கல்வியும் சிறந்தமுறையில் இருந்தன</w:t>
      </w:r>
    </w:p>
    <w:p w:rsidR="008C2865" w:rsidRPr="0015726D" w:rsidRDefault="008C2865" w:rsidP="00E46F40">
      <w:pPr>
        <w:spacing w:line="360" w:lineRule="auto"/>
        <w:jc w:val="both"/>
        <w:rPr>
          <w:rFonts w:ascii="Vijaya" w:eastAsia="Times New Roman" w:hAnsi="Vijaya" w:cs="Vijaya"/>
          <w:sz w:val="28"/>
          <w:szCs w:val="28"/>
        </w:rPr>
      </w:pPr>
    </w:p>
    <w:p w:rsidR="008C2865" w:rsidRPr="0015726D" w:rsidRDefault="007E6D3A" w:rsidP="00E46F40">
      <w:pPr>
        <w:spacing w:line="36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தொடக்க கால அரசர்கள்</w:t>
      </w:r>
    </w:p>
    <w:p w:rsidR="007E6D3A" w:rsidRPr="0015726D" w:rsidRDefault="00284CD0" w:rsidP="004F781A">
      <w:pPr>
        <w:spacing w:after="0" w:line="360" w:lineRule="atLeast"/>
        <w:jc w:val="both"/>
        <w:rPr>
          <w:rFonts w:ascii="Vijaya" w:eastAsia="Times New Roman" w:hAnsi="Vijaya" w:cs="Vijaya"/>
          <w:sz w:val="28"/>
          <w:szCs w:val="28"/>
        </w:rPr>
      </w:pPr>
      <w:r w:rsidRPr="0015726D">
        <w:rPr>
          <w:rFonts w:ascii="Vijaya" w:eastAsia="Times New Roman" w:hAnsi="Vijaya" w:cs="Vijaya"/>
          <w:sz w:val="28"/>
          <w:szCs w:val="28"/>
        </w:rPr>
        <w:lastRenderedPageBreak/>
        <w:t>பிற்காலச் சோழ அரசு தொடக்க காலத்தில் விஜயாலய</w:t>
      </w:r>
      <w:r w:rsidR="004F781A" w:rsidRPr="0015726D">
        <w:rPr>
          <w:rFonts w:ascii="Vijaya" w:eastAsia="Times New Roman" w:hAnsi="Vijaya" w:cs="Vijaya"/>
          <w:sz w:val="28"/>
          <w:szCs w:val="28"/>
        </w:rPr>
        <w:t xml:space="preserve"> </w:t>
      </w:r>
      <w:r w:rsidRPr="0015726D">
        <w:rPr>
          <w:rFonts w:ascii="Vijaya" w:eastAsia="Times New Roman" w:hAnsi="Vijaya" w:cs="Vijaya"/>
          <w:sz w:val="28"/>
          <w:szCs w:val="28"/>
        </w:rPr>
        <w:t>சோழனால் நிறுவப்பட்டது. கண்டராதித்தன் வரை அவன்</w:t>
      </w:r>
      <w:r w:rsidR="004F781A" w:rsidRPr="0015726D">
        <w:rPr>
          <w:rFonts w:ascii="Vijaya" w:eastAsia="Times New Roman" w:hAnsi="Vijaya" w:cs="Vijaya"/>
          <w:sz w:val="28"/>
          <w:szCs w:val="28"/>
        </w:rPr>
        <w:t xml:space="preserve"> </w:t>
      </w:r>
      <w:r w:rsidRPr="0015726D">
        <w:rPr>
          <w:rFonts w:ascii="Vijaya" w:eastAsia="Times New Roman" w:hAnsi="Vijaya" w:cs="Vijaya"/>
          <w:sz w:val="28"/>
          <w:szCs w:val="28"/>
        </w:rPr>
        <w:t>வழிவந்த வாரிசுகள் ஆட்சி செய்தனர். அதன்பின்னர்</w:t>
      </w:r>
      <w:r w:rsidR="004F781A" w:rsidRPr="0015726D">
        <w:rPr>
          <w:rFonts w:ascii="Vijaya" w:eastAsia="Times New Roman" w:hAnsi="Vijaya" w:cs="Vijaya"/>
          <w:sz w:val="28"/>
          <w:szCs w:val="28"/>
        </w:rPr>
        <w:t xml:space="preserve"> </w:t>
      </w:r>
      <w:r w:rsidRPr="0015726D">
        <w:rPr>
          <w:rFonts w:ascii="Vijaya" w:eastAsia="Times New Roman" w:hAnsi="Vijaya" w:cs="Vijaya"/>
          <w:sz w:val="28"/>
          <w:szCs w:val="28"/>
        </w:rPr>
        <w:t>கண்டராதித்தனின் தம்பியின் மகன் அரிஞ்சய சோழனும் அவன்</w:t>
      </w:r>
      <w:r w:rsidR="004F781A" w:rsidRPr="0015726D">
        <w:rPr>
          <w:rFonts w:ascii="Vijaya" w:eastAsia="Times New Roman" w:hAnsi="Vijaya" w:cs="Vijaya"/>
          <w:sz w:val="28"/>
          <w:szCs w:val="28"/>
        </w:rPr>
        <w:t xml:space="preserve"> </w:t>
      </w:r>
      <w:r w:rsidRPr="0015726D">
        <w:rPr>
          <w:rFonts w:ascii="Vijaya" w:eastAsia="Times New Roman" w:hAnsi="Vijaya" w:cs="Vijaya"/>
          <w:sz w:val="28"/>
          <w:szCs w:val="28"/>
        </w:rPr>
        <w:t>மகனாகிய இரண்டாம் பராந்தகனும் ஆண்டனர். அதற்குப் பிறகு</w:t>
      </w:r>
      <w:r w:rsidR="004F781A" w:rsidRPr="0015726D">
        <w:rPr>
          <w:rFonts w:ascii="Vijaya" w:eastAsia="Times New Roman" w:hAnsi="Vijaya" w:cs="Vijaya"/>
          <w:sz w:val="28"/>
          <w:szCs w:val="28"/>
        </w:rPr>
        <w:t xml:space="preserve"> </w:t>
      </w:r>
      <w:r w:rsidRPr="0015726D">
        <w:rPr>
          <w:rFonts w:ascii="Vijaya" w:eastAsia="Times New Roman" w:hAnsi="Vijaya" w:cs="Vijaya"/>
          <w:sz w:val="28"/>
          <w:szCs w:val="28"/>
        </w:rPr>
        <w:t>உத்தமசோழன் அரசாண்டான்.</w:t>
      </w:r>
      <w:r w:rsidR="004F1B62" w:rsidRPr="0015726D">
        <w:rPr>
          <w:rFonts w:ascii="Vijaya" w:eastAsia="Times New Roman" w:hAnsi="Vijaya" w:cs="Vijaya"/>
          <w:sz w:val="28"/>
          <w:szCs w:val="28"/>
        </w:rPr>
        <w:t xml:space="preserve"> </w:t>
      </w:r>
      <w:r w:rsidRPr="0015726D">
        <w:rPr>
          <w:rFonts w:ascii="Vijaya" w:eastAsia="Times New Roman" w:hAnsi="Vijaya" w:cs="Vijaya"/>
          <w:sz w:val="28"/>
          <w:szCs w:val="28"/>
        </w:rPr>
        <w:t>சோழப்பேரரசிற்குப் பெருமை சேர்த்தவர்களில் குறிப்பிடத்</w:t>
      </w:r>
      <w:r w:rsidRPr="0015726D">
        <w:rPr>
          <w:rFonts w:ascii="Vijaya" w:eastAsia="Times New Roman" w:hAnsi="Vijaya" w:cs="Vijaya"/>
          <w:sz w:val="28"/>
          <w:szCs w:val="28"/>
        </w:rPr>
        <w:br/>
        <w:t>தக்கவர்கள் முதல் இராசராசசோழனும், முதலாம் இராசேந்திர</w:t>
      </w:r>
      <w:r w:rsidR="004F781A" w:rsidRPr="0015726D">
        <w:rPr>
          <w:rFonts w:ascii="Vijaya" w:eastAsia="Times New Roman" w:hAnsi="Vijaya" w:cs="Vijaya"/>
          <w:sz w:val="28"/>
          <w:szCs w:val="28"/>
        </w:rPr>
        <w:t xml:space="preserve"> </w:t>
      </w:r>
      <w:r w:rsidRPr="0015726D">
        <w:rPr>
          <w:rFonts w:ascii="Vijaya" w:eastAsia="Times New Roman" w:hAnsi="Vijaya" w:cs="Vijaya"/>
          <w:sz w:val="28"/>
          <w:szCs w:val="28"/>
        </w:rPr>
        <w:t>சோழனும், முதல் இராஜாதிராஜனும் ஆவர். சோழ அரசர்களுள்</w:t>
      </w:r>
      <w:r w:rsidR="004F781A" w:rsidRPr="0015726D">
        <w:rPr>
          <w:rFonts w:ascii="Vijaya" w:eastAsia="Times New Roman" w:hAnsi="Vijaya" w:cs="Vijaya"/>
          <w:sz w:val="28"/>
          <w:szCs w:val="28"/>
        </w:rPr>
        <w:t xml:space="preserve"> </w:t>
      </w:r>
      <w:r w:rsidRPr="0015726D">
        <w:rPr>
          <w:rFonts w:ascii="Vijaya" w:eastAsia="Times New Roman" w:hAnsi="Vijaya" w:cs="Vijaya"/>
          <w:sz w:val="28"/>
          <w:szCs w:val="28"/>
        </w:rPr>
        <w:t>வரலாற்றுச் சிறப்புடையவர்களாக இவர்கள் கருதப்படுகின்றனர்.</w:t>
      </w:r>
      <w:r w:rsidR="004F781A" w:rsidRPr="0015726D">
        <w:rPr>
          <w:rFonts w:ascii="Vijaya" w:eastAsia="Times New Roman" w:hAnsi="Vijaya" w:cs="Vijaya"/>
          <w:sz w:val="28"/>
          <w:szCs w:val="28"/>
        </w:rPr>
        <w:t xml:space="preserve"> </w:t>
      </w:r>
    </w:p>
    <w:p w:rsidR="004F781A" w:rsidRPr="0015726D" w:rsidRDefault="004F781A" w:rsidP="004F781A">
      <w:pPr>
        <w:spacing w:after="0" w:line="360" w:lineRule="atLeast"/>
        <w:rPr>
          <w:rFonts w:ascii="Vijaya" w:hAnsi="Vijaya" w:cs="Vijaya"/>
          <w:sz w:val="28"/>
          <w:szCs w:val="28"/>
        </w:rPr>
      </w:pPr>
    </w:p>
    <w:p w:rsidR="002C763F" w:rsidRPr="0015726D" w:rsidRDefault="00766E9A" w:rsidP="00E46F40">
      <w:pPr>
        <w:spacing w:line="36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விஜயாலய சோழன் (கி.பி.846-881)</w:t>
      </w:r>
      <w:r w:rsidR="004F781A" w:rsidRPr="0015726D">
        <w:rPr>
          <w:rFonts w:ascii="Vijaya" w:eastAsia="Times New Roman" w:hAnsi="Vijaya" w:cs="Vijaya"/>
          <w:b/>
          <w:bCs/>
          <w:sz w:val="28"/>
          <w:szCs w:val="28"/>
        </w:rPr>
        <w:t xml:space="preserve"> </w:t>
      </w:r>
    </w:p>
    <w:p w:rsidR="00766E9A" w:rsidRPr="0015726D" w:rsidRDefault="00766E9A" w:rsidP="001E7898">
      <w:pPr>
        <w:spacing w:line="36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தஞ்சையைத் தலைநகராகக்கொண்டு பல்லவராட்சிக்குட்பட்ட</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குறுநில அரசர்களாக விளங்கிய முத்தரைய அரசன்</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ஒருவனை வென்று, தஞ்சையைக் கைப்பற்றிச் சோழராட்சியை</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நிறுவியவன் விஜயாலயன் என்பதை, திருவாலங்காட்டுச்</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செப்பேட்டு வரிகளும், கன்னியாகுமரி பகவதிஅம்மன்</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கோயில் கல்வெட்டொன்றும் கூறுகின்றன. தன்னுடலில் 96</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விழுப்புண்களைச் சுமந்த பெருவீரனாக விளங்கிய விஜயாலயன்</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ஏறத்தாழ 35 ஆண்டுகள் ஆட்சி புரிந்திருக்கிறான். கி.பி.854ஆம்</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ஆண்டில் குடமூக்கிலும், கி.பி.862இல் அரசிலாற்றங்கரையிலும்</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நிகழ்ந்த பல்லவர் பாண்டியர் இடையே நிகழ்ந்த போர்களில</w:t>
      </w:r>
      <w:proofErr w:type="gramStart"/>
      <w:r w:rsidRPr="0015726D">
        <w:rPr>
          <w:rFonts w:ascii="Vijaya" w:eastAsia="Times New Roman" w:hAnsi="Vijaya" w:cs="Vijaya"/>
          <w:sz w:val="28"/>
          <w:szCs w:val="28"/>
        </w:rPr>
        <w:t xml:space="preserve">்  </w:t>
      </w:r>
      <w:r w:rsidR="00CA2722" w:rsidRPr="0015726D">
        <w:rPr>
          <w:rFonts w:ascii="Vijaya" w:eastAsia="Times New Roman" w:hAnsi="Vijaya" w:cs="Vijaya"/>
          <w:sz w:val="28"/>
          <w:szCs w:val="28"/>
        </w:rPr>
        <w:t>வ</w:t>
      </w:r>
      <w:proofErr w:type="gramEnd"/>
      <w:r w:rsidR="00CA2722" w:rsidRPr="0015726D">
        <w:rPr>
          <w:rFonts w:ascii="Vijaya" w:eastAsia="Times New Roman" w:hAnsi="Vijaya" w:cs="Vijaya"/>
          <w:sz w:val="28"/>
          <w:szCs w:val="28"/>
        </w:rPr>
        <w:t>ிஜயாலயன் பல்லவர்களுக்குத் துணை புரிந்தனன் என</w:t>
      </w:r>
      <w:r w:rsidR="001E7898" w:rsidRPr="0015726D">
        <w:rPr>
          <w:rFonts w:ascii="Vijaya" w:eastAsia="Times New Roman" w:hAnsi="Vijaya" w:cs="Vijaya"/>
          <w:sz w:val="28"/>
          <w:szCs w:val="28"/>
        </w:rPr>
        <w:t xml:space="preserve"> </w:t>
      </w:r>
      <w:r w:rsidR="00CA2722" w:rsidRPr="0015726D">
        <w:rPr>
          <w:rFonts w:ascii="Vijaya" w:eastAsia="Times New Roman" w:hAnsi="Vijaya" w:cs="Vijaya"/>
          <w:sz w:val="28"/>
          <w:szCs w:val="28"/>
        </w:rPr>
        <w:t>ஆராய்ச்சியாளர்கள் குறிப்பிட்டுள்ளனர். கி.பி. 880 இல் நடந்ததிருப்புறம்பியப்போர் சோழராட்சி வலிமை</w:t>
      </w:r>
      <w:r w:rsidR="001E7898" w:rsidRPr="0015726D">
        <w:rPr>
          <w:rFonts w:ascii="Vijaya" w:eastAsia="Times New Roman" w:hAnsi="Vijaya" w:cs="Vijaya"/>
          <w:sz w:val="28"/>
          <w:szCs w:val="28"/>
        </w:rPr>
        <w:t xml:space="preserve"> </w:t>
      </w:r>
      <w:r w:rsidR="00CA2722" w:rsidRPr="0015726D">
        <w:rPr>
          <w:rFonts w:ascii="Vijaya" w:eastAsia="Times New Roman" w:hAnsi="Vijaya" w:cs="Vijaya"/>
          <w:sz w:val="28"/>
          <w:szCs w:val="28"/>
        </w:rPr>
        <w:t>பெறுவதற்குப</w:t>
      </w:r>
      <w:proofErr w:type="gramStart"/>
      <w:r w:rsidR="00CA2722" w:rsidRPr="0015726D">
        <w:rPr>
          <w:rFonts w:ascii="Vijaya" w:eastAsia="Times New Roman" w:hAnsi="Vijaya" w:cs="Vijaya"/>
          <w:sz w:val="28"/>
          <w:szCs w:val="28"/>
        </w:rPr>
        <w:t>்</w:t>
      </w:r>
      <w:r w:rsidR="001E7898" w:rsidRPr="0015726D">
        <w:rPr>
          <w:rFonts w:ascii="Vijaya" w:eastAsia="Times New Roman" w:hAnsi="Vijaya" w:cs="Vijaya"/>
          <w:sz w:val="28"/>
          <w:szCs w:val="28"/>
        </w:rPr>
        <w:t xml:space="preserve">  </w:t>
      </w:r>
      <w:r w:rsidR="00CA2722" w:rsidRPr="0015726D">
        <w:rPr>
          <w:rFonts w:ascii="Vijaya" w:eastAsia="Times New Roman" w:hAnsi="Vijaya" w:cs="Vijaya"/>
          <w:sz w:val="28"/>
          <w:szCs w:val="28"/>
        </w:rPr>
        <w:t>ப</w:t>
      </w:r>
      <w:proofErr w:type="gramEnd"/>
      <w:r w:rsidR="00CA2722" w:rsidRPr="0015726D">
        <w:rPr>
          <w:rFonts w:ascii="Vijaya" w:eastAsia="Times New Roman" w:hAnsi="Vijaya" w:cs="Vijaya"/>
          <w:sz w:val="28"/>
          <w:szCs w:val="28"/>
        </w:rPr>
        <w:t>ெரிதும் காரணமாய் அமைந்தது.</w:t>
      </w:r>
      <w:r w:rsidR="003E2B56" w:rsidRPr="0015726D">
        <w:rPr>
          <w:rFonts w:ascii="Vijaya" w:eastAsia="Times New Roman" w:hAnsi="Vijaya" w:cs="Vijaya"/>
          <w:sz w:val="28"/>
          <w:szCs w:val="28"/>
        </w:rPr>
        <w:t xml:space="preserve"> </w:t>
      </w:r>
    </w:p>
    <w:p w:rsidR="0092006E" w:rsidRPr="0015726D" w:rsidRDefault="0092006E" w:rsidP="001E7898">
      <w:pPr>
        <w:spacing w:line="360" w:lineRule="auto"/>
        <w:rPr>
          <w:rFonts w:ascii="Vijaya" w:eastAsia="Times New Roman" w:hAnsi="Vijaya" w:cs="Vijaya"/>
          <w:b/>
          <w:bCs/>
          <w:sz w:val="28"/>
          <w:szCs w:val="28"/>
        </w:rPr>
      </w:pPr>
      <w:r w:rsidRPr="0015726D">
        <w:rPr>
          <w:rFonts w:ascii="Vijaya" w:eastAsia="Times New Roman" w:hAnsi="Vijaya" w:cs="Vijaya"/>
          <w:b/>
          <w:bCs/>
          <w:sz w:val="28"/>
          <w:szCs w:val="28"/>
        </w:rPr>
        <w:t>முதல் ஆதித்தசோழன் (கி.பி.871-907</w:t>
      </w:r>
      <w:r w:rsidR="001E7898" w:rsidRPr="0015726D">
        <w:rPr>
          <w:rFonts w:ascii="Vijaya" w:eastAsia="Times New Roman" w:hAnsi="Vijaya" w:cs="Vijaya"/>
          <w:b/>
          <w:bCs/>
          <w:sz w:val="28"/>
          <w:szCs w:val="28"/>
        </w:rPr>
        <w:t xml:space="preserve"> </w:t>
      </w:r>
    </w:p>
    <w:p w:rsidR="0092006E" w:rsidRPr="0015726D" w:rsidRDefault="0092006E" w:rsidP="001E7898">
      <w:pPr>
        <w:spacing w:line="360" w:lineRule="auto"/>
        <w:jc w:val="both"/>
        <w:rPr>
          <w:rFonts w:ascii="Vijaya" w:eastAsia="Times New Roman" w:hAnsi="Vijaya" w:cs="Vijaya"/>
          <w:sz w:val="28"/>
          <w:szCs w:val="28"/>
        </w:rPr>
      </w:pPr>
      <w:r w:rsidRPr="0015726D">
        <w:rPr>
          <w:rFonts w:ascii="Vijaya" w:eastAsia="Times New Roman" w:hAnsi="Vijaya" w:cs="Vijaya"/>
          <w:sz w:val="28"/>
          <w:szCs w:val="28"/>
        </w:rPr>
        <w:t>விஜயாலயனின் மகனான ஆதித்தன் தன் தந்தை</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காலத்திலேயே இளவரசனாகப் பொறுப்பேற்று, திருப்புறம்பியப்</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போரில் சாதனைகளை நிகழ்த்தியவன். பல்லவ வேந்தன</w:t>
      </w:r>
      <w:proofErr w:type="gramStart"/>
      <w:r w:rsidRPr="0015726D">
        <w:rPr>
          <w:rFonts w:ascii="Vijaya" w:eastAsia="Times New Roman" w:hAnsi="Vijaya" w:cs="Vijaya"/>
          <w:sz w:val="28"/>
          <w:szCs w:val="28"/>
        </w:rPr>
        <w:t>்</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அபர</w:t>
      </w:r>
      <w:proofErr w:type="gramEnd"/>
      <w:r w:rsidRPr="0015726D">
        <w:rPr>
          <w:rFonts w:ascii="Vijaya" w:eastAsia="Times New Roman" w:hAnsi="Vijaya" w:cs="Vijaya"/>
          <w:sz w:val="28"/>
          <w:szCs w:val="28"/>
        </w:rPr>
        <w:t>ாஜிதவர்மனை     வென்று     தொண்டைமண்டலத்தைக்</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கைப்பற்றினான். இவன் காலத்தில் சோழர்தம் ஆட்சிப் பரப்பு</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விரிவடைந்தது.      கொங்குமண்டலத்தையும்     வென்று</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கைப்பற்றினான். இவனுக்கு இளங்கோப்பிச்சி, திருபுவனமாதேவி</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என இரு மனைவியர்களும், பராந்தகன், கன்னர தேவன் என</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இரு புதல்வர்களும் இருந்தனர். கி.பி.907இல் சித்தூர்</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மாவட்டம் திருக்காளத்திக்கு அருகேயுள்ள தொண்டைமான்</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பேராற்றூரில்     இறந்தனன். அவனுக்காக     எடுக்கப்பெற்ற</w:t>
      </w:r>
      <w:r w:rsidRPr="0015726D">
        <w:rPr>
          <w:rFonts w:ascii="Vijaya" w:eastAsia="Times New Roman" w:hAnsi="Vijaya" w:cs="Vijaya"/>
          <w:sz w:val="28"/>
          <w:szCs w:val="28"/>
        </w:rPr>
        <w:br/>
      </w:r>
      <w:r w:rsidRPr="0015726D">
        <w:rPr>
          <w:rFonts w:ascii="Vijaya" w:eastAsia="Times New Roman" w:hAnsi="Vijaya" w:cs="Vijaya"/>
          <w:sz w:val="28"/>
          <w:szCs w:val="28"/>
        </w:rPr>
        <w:lastRenderedPageBreak/>
        <w:t>பள்ளிப்படை (நினைவாலயம்) ஆதிச்தேசுவரம் எனும் பெயரால்</w:t>
      </w:r>
      <w:r w:rsidR="001E7898" w:rsidRPr="0015726D">
        <w:rPr>
          <w:rFonts w:ascii="Vijaya" w:eastAsia="Times New Roman" w:hAnsi="Vijaya" w:cs="Vijaya"/>
          <w:sz w:val="28"/>
          <w:szCs w:val="28"/>
        </w:rPr>
        <w:t xml:space="preserve"> </w:t>
      </w:r>
      <w:r w:rsidRPr="0015726D">
        <w:rPr>
          <w:rFonts w:ascii="Vijaya" w:eastAsia="Times New Roman" w:hAnsi="Vijaya" w:cs="Vijaya"/>
          <w:sz w:val="28"/>
          <w:szCs w:val="28"/>
        </w:rPr>
        <w:t>இன்றும் விளங்குகின்றது.</w:t>
      </w:r>
    </w:p>
    <w:p w:rsidR="0092006E" w:rsidRPr="0015726D" w:rsidRDefault="0092006E" w:rsidP="001E7898">
      <w:pPr>
        <w:spacing w:line="360" w:lineRule="auto"/>
        <w:rPr>
          <w:rFonts w:ascii="Vijaya" w:eastAsia="Times New Roman" w:hAnsi="Vijaya" w:cs="Vijaya"/>
          <w:b/>
          <w:bCs/>
          <w:sz w:val="28"/>
          <w:szCs w:val="28"/>
        </w:rPr>
      </w:pPr>
      <w:r w:rsidRPr="0015726D">
        <w:rPr>
          <w:rFonts w:ascii="Vijaya" w:eastAsia="Times New Roman" w:hAnsi="Vijaya" w:cs="Vijaya"/>
          <w:b/>
          <w:bCs/>
          <w:sz w:val="28"/>
          <w:szCs w:val="28"/>
        </w:rPr>
        <w:t>முதற் பராந்தகசோழன் (கி.பி.907-953)</w:t>
      </w:r>
    </w:p>
    <w:p w:rsidR="0086017A" w:rsidRPr="0015726D" w:rsidRDefault="0092006E" w:rsidP="00347ECC">
      <w:pPr>
        <w:spacing w:line="360" w:lineRule="auto"/>
        <w:jc w:val="both"/>
        <w:rPr>
          <w:rFonts w:ascii="Vijaya" w:eastAsia="Times New Roman" w:hAnsi="Vijaya" w:cs="Vijaya"/>
          <w:sz w:val="28"/>
          <w:szCs w:val="28"/>
        </w:rPr>
      </w:pPr>
      <w:r w:rsidRPr="0015726D">
        <w:rPr>
          <w:rFonts w:ascii="Vijaya" w:eastAsia="Times New Roman" w:hAnsi="Vijaya" w:cs="Vijaya"/>
          <w:sz w:val="28"/>
          <w:szCs w:val="28"/>
        </w:rPr>
        <w:t>கி.பி.907இல் ஆதித்தசோழன் இறந்தவுடன் அவன் மகனா</w:t>
      </w:r>
      <w:proofErr w:type="gramStart"/>
      <w:r w:rsidRPr="0015726D">
        <w:rPr>
          <w:rFonts w:ascii="Vijaya" w:eastAsia="Times New Roman" w:hAnsi="Vijaya" w:cs="Vijaya"/>
          <w:sz w:val="28"/>
          <w:szCs w:val="28"/>
        </w:rPr>
        <w:t>ன</w:t>
      </w:r>
      <w:r w:rsidR="00347ECC" w:rsidRPr="0015726D">
        <w:rPr>
          <w:rFonts w:ascii="Vijaya" w:eastAsia="Times New Roman" w:hAnsi="Vijaya" w:cs="Vijaya"/>
          <w:sz w:val="28"/>
          <w:szCs w:val="28"/>
        </w:rPr>
        <w:t xml:space="preserve">  </w:t>
      </w:r>
      <w:r w:rsidRPr="0015726D">
        <w:rPr>
          <w:rFonts w:ascii="Vijaya" w:eastAsia="Times New Roman" w:hAnsi="Vijaya" w:cs="Vijaya"/>
          <w:sz w:val="28"/>
          <w:szCs w:val="28"/>
        </w:rPr>
        <w:t>பர</w:t>
      </w:r>
      <w:proofErr w:type="gramEnd"/>
      <w:r w:rsidRPr="0015726D">
        <w:rPr>
          <w:rFonts w:ascii="Vijaya" w:eastAsia="Times New Roman" w:hAnsi="Vijaya" w:cs="Vijaya"/>
          <w:sz w:val="28"/>
          <w:szCs w:val="28"/>
        </w:rPr>
        <w:t>ாந்தக சோழன் சோழப்பேரரசனாக முடிசூடிக்கொண்டான்.</w:t>
      </w:r>
      <w:r w:rsidR="00347ECC" w:rsidRPr="0015726D">
        <w:rPr>
          <w:rFonts w:ascii="Vijaya" w:eastAsia="Times New Roman" w:hAnsi="Vijaya" w:cs="Vijaya"/>
          <w:sz w:val="28"/>
          <w:szCs w:val="28"/>
        </w:rPr>
        <w:t xml:space="preserve">  </w:t>
      </w:r>
      <w:r w:rsidRPr="0015726D">
        <w:rPr>
          <w:rFonts w:ascii="Vijaya" w:eastAsia="Times New Roman" w:hAnsi="Vijaya" w:cs="Vijaya"/>
          <w:sz w:val="28"/>
          <w:szCs w:val="28"/>
        </w:rPr>
        <w:t>இவனது ஆட்சியின் தொடக்க காலத்திலேயே தொண்டை</w:t>
      </w:r>
      <w:r w:rsidR="00347ECC" w:rsidRPr="0015726D">
        <w:rPr>
          <w:rFonts w:ascii="Vijaya" w:eastAsia="Times New Roman" w:hAnsi="Vijaya" w:cs="Vijaya"/>
          <w:sz w:val="28"/>
          <w:szCs w:val="28"/>
        </w:rPr>
        <w:t xml:space="preserve"> </w:t>
      </w:r>
      <w:r w:rsidRPr="0015726D">
        <w:rPr>
          <w:rFonts w:ascii="Vijaya" w:eastAsia="Times New Roman" w:hAnsi="Vijaya" w:cs="Vijaya"/>
          <w:sz w:val="28"/>
          <w:szCs w:val="28"/>
        </w:rPr>
        <w:t>மண்டலமும், கொங்கு மண்டலமும் சோழப் பேரரசின்</w:t>
      </w:r>
      <w:r w:rsidR="00347ECC" w:rsidRPr="0015726D">
        <w:rPr>
          <w:rFonts w:ascii="Vijaya" w:eastAsia="Times New Roman" w:hAnsi="Vijaya" w:cs="Vijaya"/>
          <w:sz w:val="28"/>
          <w:szCs w:val="28"/>
        </w:rPr>
        <w:t xml:space="preserve"> </w:t>
      </w:r>
      <w:r w:rsidRPr="0015726D">
        <w:rPr>
          <w:rFonts w:ascii="Vijaya" w:eastAsia="Times New Roman" w:hAnsi="Vijaya" w:cs="Vijaya"/>
          <w:sz w:val="28"/>
          <w:szCs w:val="28"/>
        </w:rPr>
        <w:t>கட்டுப்பாட்டிற்குள் திகழ்ந்தன. இவ்வேந்தன் பாண்டியன்</w:t>
      </w:r>
      <w:r w:rsidRPr="0015726D">
        <w:rPr>
          <w:rFonts w:ascii="Vijaya" w:eastAsia="Times New Roman" w:hAnsi="Vijaya" w:cs="Vijaya"/>
          <w:sz w:val="28"/>
          <w:szCs w:val="28"/>
        </w:rPr>
        <w:br/>
        <w:t>ராஜசிம்மனையும், ஈழத்து மன்னன் உதயணனையும் வென்று,</w:t>
      </w:r>
      <w:r w:rsidR="00347ECC" w:rsidRPr="0015726D">
        <w:rPr>
          <w:rFonts w:ascii="Vijaya" w:eastAsia="Times New Roman" w:hAnsi="Vijaya" w:cs="Vijaya"/>
          <w:sz w:val="28"/>
          <w:szCs w:val="28"/>
        </w:rPr>
        <w:t xml:space="preserve"> </w:t>
      </w:r>
      <w:r w:rsidRPr="0015726D">
        <w:rPr>
          <w:rFonts w:ascii="Vijaya" w:eastAsia="Times New Roman" w:hAnsi="Vijaya" w:cs="Vijaya"/>
          <w:sz w:val="28"/>
          <w:szCs w:val="28"/>
        </w:rPr>
        <w:t>மதுரையும் ஈழமும் வென்</w:t>
      </w:r>
      <w:proofErr w:type="gramStart"/>
      <w:r w:rsidRPr="0015726D">
        <w:rPr>
          <w:rFonts w:ascii="Vijaya" w:eastAsia="Times New Roman" w:hAnsi="Vijaya" w:cs="Vijaya"/>
          <w:sz w:val="28"/>
          <w:szCs w:val="28"/>
        </w:rPr>
        <w:t xml:space="preserve">ற </w:t>
      </w:r>
      <w:r w:rsidR="00347ECC" w:rsidRPr="0015726D">
        <w:rPr>
          <w:rFonts w:ascii="Vijaya" w:eastAsia="Times New Roman" w:hAnsi="Vijaya" w:cs="Vijaya"/>
          <w:sz w:val="28"/>
          <w:szCs w:val="28"/>
        </w:rPr>
        <w:t xml:space="preserve"> </w:t>
      </w:r>
      <w:r w:rsidRPr="0015726D">
        <w:rPr>
          <w:rFonts w:ascii="Vijaya" w:eastAsia="Times New Roman" w:hAnsi="Vijaya" w:cs="Vijaya"/>
          <w:sz w:val="28"/>
          <w:szCs w:val="28"/>
        </w:rPr>
        <w:t>க</w:t>
      </w:r>
      <w:proofErr w:type="gramEnd"/>
      <w:r w:rsidRPr="0015726D">
        <w:rPr>
          <w:rFonts w:ascii="Vijaya" w:eastAsia="Times New Roman" w:hAnsi="Vijaya" w:cs="Vijaya"/>
          <w:sz w:val="28"/>
          <w:szCs w:val="28"/>
        </w:rPr>
        <w:t>ோப்பரகேசரி எனும் விருதுப்</w:t>
      </w:r>
      <w:r w:rsidR="00347ECC" w:rsidRPr="0015726D">
        <w:rPr>
          <w:rFonts w:ascii="Vijaya" w:eastAsia="Times New Roman" w:hAnsi="Vijaya" w:cs="Vijaya"/>
          <w:sz w:val="28"/>
          <w:szCs w:val="28"/>
        </w:rPr>
        <w:t xml:space="preserve">  </w:t>
      </w:r>
      <w:r w:rsidRPr="0015726D">
        <w:rPr>
          <w:rFonts w:ascii="Vijaya" w:eastAsia="Times New Roman" w:hAnsi="Vijaya" w:cs="Vijaya"/>
          <w:sz w:val="28"/>
          <w:szCs w:val="28"/>
        </w:rPr>
        <w:t>பெயரினையும் பெற்றான். சிறந்த சிவ பக்தனாக விளங்கியதால்</w:t>
      </w:r>
      <w:r w:rsidR="00347ECC" w:rsidRPr="0015726D">
        <w:rPr>
          <w:rFonts w:ascii="Vijaya" w:eastAsia="Times New Roman" w:hAnsi="Vijaya" w:cs="Vijaya"/>
          <w:sz w:val="28"/>
          <w:szCs w:val="28"/>
        </w:rPr>
        <w:t xml:space="preserve"> </w:t>
      </w:r>
      <w:r w:rsidRPr="0015726D">
        <w:rPr>
          <w:rFonts w:ascii="Vijaya" w:eastAsia="Times New Roman" w:hAnsi="Vijaya" w:cs="Vijaya"/>
          <w:sz w:val="28"/>
          <w:szCs w:val="28"/>
        </w:rPr>
        <w:t>தில்லைச் சிற்றம்பலத்தைப் பொன் வேய்ந்து பொன்னம்பலமாக</w:t>
      </w:r>
      <w:r w:rsidR="00347ECC" w:rsidRPr="0015726D">
        <w:rPr>
          <w:rFonts w:ascii="Vijaya" w:eastAsia="Times New Roman" w:hAnsi="Vijaya" w:cs="Vijaya"/>
          <w:sz w:val="28"/>
          <w:szCs w:val="28"/>
        </w:rPr>
        <w:t xml:space="preserve"> </w:t>
      </w:r>
      <w:r w:rsidRPr="0015726D">
        <w:rPr>
          <w:rFonts w:ascii="Vijaya" w:eastAsia="Times New Roman" w:hAnsi="Vijaya" w:cs="Vijaya"/>
          <w:sz w:val="28"/>
          <w:szCs w:val="28"/>
        </w:rPr>
        <w:t>மாற்றினான். நாடு முழுவதும் பல பெரிய ஏரிகளை வெட்டுவித்து</w:t>
      </w:r>
      <w:r w:rsidR="00347ECC" w:rsidRPr="0015726D">
        <w:rPr>
          <w:rFonts w:ascii="Vijaya" w:eastAsia="Times New Roman" w:hAnsi="Vijaya" w:cs="Vijaya"/>
          <w:sz w:val="28"/>
          <w:szCs w:val="28"/>
        </w:rPr>
        <w:t xml:space="preserve"> </w:t>
      </w:r>
      <w:r w:rsidRPr="0015726D">
        <w:rPr>
          <w:rFonts w:ascii="Vijaya" w:eastAsia="Times New Roman" w:hAnsi="Vijaya" w:cs="Vijaya"/>
          <w:sz w:val="28"/>
          <w:szCs w:val="28"/>
        </w:rPr>
        <w:t>நீர்ப்பாசனத்துக்கு வழிவகுத்தான். பல சிவாலயங்களைக</w:t>
      </w:r>
      <w:proofErr w:type="gramStart"/>
      <w:r w:rsidRPr="0015726D">
        <w:rPr>
          <w:rFonts w:ascii="Vijaya" w:eastAsia="Times New Roman" w:hAnsi="Vijaya" w:cs="Vijaya"/>
          <w:sz w:val="28"/>
          <w:szCs w:val="28"/>
        </w:rPr>
        <w:t>்</w:t>
      </w:r>
      <w:r w:rsidR="00347ECC" w:rsidRPr="0015726D">
        <w:rPr>
          <w:rFonts w:ascii="Vijaya" w:eastAsia="Times New Roman" w:hAnsi="Vijaya" w:cs="Vijaya"/>
          <w:sz w:val="28"/>
          <w:szCs w:val="28"/>
        </w:rPr>
        <w:t xml:space="preserve">  </w:t>
      </w:r>
      <w:r w:rsidRPr="0015726D">
        <w:rPr>
          <w:rFonts w:ascii="Vijaya" w:eastAsia="Times New Roman" w:hAnsi="Vijaya" w:cs="Vijaya"/>
          <w:sz w:val="28"/>
          <w:szCs w:val="28"/>
        </w:rPr>
        <w:t>கற</w:t>
      </w:r>
      <w:proofErr w:type="gramEnd"/>
      <w:r w:rsidRPr="0015726D">
        <w:rPr>
          <w:rFonts w:ascii="Vijaya" w:eastAsia="Times New Roman" w:hAnsi="Vijaya" w:cs="Vijaya"/>
          <w:sz w:val="28"/>
          <w:szCs w:val="28"/>
        </w:rPr>
        <w:t>்றளியாக     (கற்கோயில்)     மாற்றினான்.  </w:t>
      </w:r>
    </w:p>
    <w:p w:rsidR="0086017A" w:rsidRPr="0015726D" w:rsidRDefault="0086017A" w:rsidP="0086017A">
      <w:pPr>
        <w:spacing w:before="100" w:beforeAutospacing="1" w:after="100" w:afterAutospacing="1" w:line="360" w:lineRule="atLeast"/>
        <w:rPr>
          <w:rFonts w:ascii="Vijaya" w:eastAsia="Times New Roman" w:hAnsi="Vijaya" w:cs="Vijaya"/>
          <w:b/>
          <w:bCs/>
          <w:sz w:val="28"/>
          <w:szCs w:val="28"/>
        </w:rPr>
      </w:pPr>
      <w:r w:rsidRPr="0015726D">
        <w:rPr>
          <w:rFonts w:ascii="Vijaya" w:eastAsia="Times New Roman" w:hAnsi="Vijaya" w:cs="Vijaya"/>
          <w:b/>
          <w:bCs/>
          <w:sz w:val="28"/>
          <w:szCs w:val="28"/>
        </w:rPr>
        <w:t>கண்டராதித்த சோழன் (கி.பி.950-957)</w:t>
      </w:r>
    </w:p>
    <w:p w:rsidR="0086017A" w:rsidRPr="0015726D" w:rsidRDefault="0086017A" w:rsidP="00F43B64">
      <w:pPr>
        <w:spacing w:before="100" w:beforeAutospacing="1" w:after="100" w:afterAutospacing="1" w:line="360" w:lineRule="atLeast"/>
        <w:jc w:val="both"/>
        <w:rPr>
          <w:rFonts w:ascii="Vijaya" w:eastAsia="Times New Roman" w:hAnsi="Vijaya" w:cs="Vijaya"/>
          <w:sz w:val="28"/>
          <w:szCs w:val="28"/>
        </w:rPr>
      </w:pPr>
      <w:r w:rsidRPr="0015726D">
        <w:rPr>
          <w:rFonts w:ascii="Vijaya" w:eastAsia="Times New Roman" w:hAnsi="Vijaya" w:cs="Vijaya"/>
          <w:sz w:val="28"/>
          <w:szCs w:val="28"/>
        </w:rPr>
        <w:t>     முதற்பராந்தகனின் மகன்களுள் ஒருவனான கண்டராதித்தன் தந்தையின் இறப்புக்குப் பின்பு இராஜகேசரி எனும் பட்டத்துடன் அரியணை அமர்ந்தார். இப்பேரரசனின்     மனைவியே செம்பியன்மாதேவியார் ஆவார். இவ்வேந்தர் மிகுந்த சிவ பக்தியும் அரிய செந்தமிழ்ப்புலமையும் ஒருங்கே அமையப் பெற்றவர். தில்லை நடராசப் பெருமான் மீது அதிக ஈடுபாடுடையவராகத் திகழ்ந்தார். இவர் பாடிய திருப்பதிகம் ஒன்று பன்னிரு சைவத் திருமுறைகளுள் ஒன்றான ஒன்பதாம் திருமுறையில் வைத்துப் போற்றப்பெறுகின்றது.</w:t>
      </w:r>
    </w:p>
    <w:p w:rsidR="0086017A" w:rsidRPr="0015726D" w:rsidRDefault="0086017A" w:rsidP="00F43B64">
      <w:pPr>
        <w:spacing w:before="100" w:beforeAutospacing="1" w:after="100" w:afterAutospacing="1" w:line="360" w:lineRule="atLeast"/>
        <w:jc w:val="both"/>
        <w:rPr>
          <w:rFonts w:ascii="Vijaya" w:eastAsia="Times New Roman" w:hAnsi="Vijaya" w:cs="Vijaya"/>
          <w:sz w:val="28"/>
          <w:szCs w:val="28"/>
        </w:rPr>
      </w:pPr>
      <w:r w:rsidRPr="0015726D">
        <w:rPr>
          <w:rFonts w:ascii="Vijaya" w:eastAsia="Times New Roman" w:hAnsi="Vijaya" w:cs="Vijaya"/>
          <w:sz w:val="28"/>
          <w:szCs w:val="28"/>
        </w:rPr>
        <w:t>     கொள்ளிடப் பேராற்றின் வடகரையில் திருமழபாடிக்கு அருகில் தன் பெயரால் கண்டராதித்தச் சதுர்வேதிமங்கலம் எனும் ஊரைத் தோற்றுவித்தார். அதுபோன்றே தென் ஆர்க்காடு மாவட்டம் உலகபுரத்தில்</w:t>
      </w:r>
      <w:r w:rsidR="002446F2" w:rsidRPr="0015726D">
        <w:rPr>
          <w:rFonts w:ascii="Vijaya" w:eastAsia="Times New Roman" w:hAnsi="Vijaya" w:cs="Vijaya"/>
          <w:sz w:val="28"/>
          <w:szCs w:val="28"/>
        </w:rPr>
        <w:t xml:space="preserve"> கண்டராதித்தப் பேரேரி எனும் </w:t>
      </w:r>
      <w:r w:rsidRPr="0015726D">
        <w:rPr>
          <w:rFonts w:ascii="Vijaya" w:eastAsia="Times New Roman" w:hAnsi="Vijaya" w:cs="Vijaya"/>
          <w:sz w:val="28"/>
          <w:szCs w:val="28"/>
        </w:rPr>
        <w:t>ஏரி</w:t>
      </w:r>
      <w:r w:rsidRPr="0015726D">
        <w:rPr>
          <w:rFonts w:ascii="Vijaya" w:eastAsia="Times New Roman" w:hAnsi="Vijaya" w:cs="Vijaya"/>
          <w:sz w:val="28"/>
          <w:szCs w:val="28"/>
        </w:rPr>
        <w:br/>
        <w:t>ஒன்றினையும</w:t>
      </w:r>
      <w:proofErr w:type="gramStart"/>
      <w:r w:rsidRPr="0015726D">
        <w:rPr>
          <w:rFonts w:ascii="Vijaya" w:eastAsia="Times New Roman" w:hAnsi="Vijaya" w:cs="Vijaya"/>
          <w:sz w:val="28"/>
          <w:szCs w:val="28"/>
        </w:rPr>
        <w:t xml:space="preserve">் </w:t>
      </w:r>
      <w:r w:rsidR="002446F2" w:rsidRPr="0015726D">
        <w:rPr>
          <w:rFonts w:ascii="Vijaya" w:eastAsia="Times New Roman" w:hAnsi="Vijaya" w:cs="Vijaya"/>
          <w:sz w:val="28"/>
          <w:szCs w:val="28"/>
        </w:rPr>
        <w:t xml:space="preserve"> </w:t>
      </w:r>
      <w:r w:rsidRPr="0015726D">
        <w:rPr>
          <w:rFonts w:ascii="Vijaya" w:eastAsia="Times New Roman" w:hAnsi="Vijaya" w:cs="Vijaya"/>
          <w:sz w:val="28"/>
          <w:szCs w:val="28"/>
        </w:rPr>
        <w:t>த</w:t>
      </w:r>
      <w:proofErr w:type="gramEnd"/>
      <w:r w:rsidRPr="0015726D">
        <w:rPr>
          <w:rFonts w:ascii="Vijaya" w:eastAsia="Times New Roman" w:hAnsi="Vijaya" w:cs="Vijaya"/>
          <w:sz w:val="28"/>
          <w:szCs w:val="28"/>
        </w:rPr>
        <w:t>ோற்றுவித்தார். ஆழ்ந்த சைவ சமயப் பற்றுடையவராகத் திகழ்ந்தபோதும் வைணவம், சமணம் போன்ற மற்ற சமயங்களிடத்தும் பெரு</w:t>
      </w:r>
      <w:r w:rsidR="002446F2" w:rsidRPr="0015726D">
        <w:rPr>
          <w:rFonts w:ascii="Vijaya" w:eastAsia="Times New Roman" w:hAnsi="Vijaya" w:cs="Vijaya"/>
          <w:sz w:val="28"/>
          <w:szCs w:val="28"/>
        </w:rPr>
        <w:t xml:space="preserve"> </w:t>
      </w:r>
      <w:r w:rsidRPr="0015726D">
        <w:rPr>
          <w:rFonts w:ascii="Vijaya" w:eastAsia="Times New Roman" w:hAnsi="Vijaya" w:cs="Vijaya"/>
          <w:sz w:val="28"/>
          <w:szCs w:val="28"/>
        </w:rPr>
        <w:t>மதிப்புடையவராகத் திகழ்ந்தார். கண்டராதித்த விண்ணகரம் எனும் வைணவக் கோயிலை, கண்டராதித்தம் எனும் ஊரிலும், கண்டராதித்தப் பெரும்பள்ளி எனும் சமண ஆலயத்த</w:t>
      </w:r>
      <w:proofErr w:type="gramStart"/>
      <w:r w:rsidRPr="0015726D">
        <w:rPr>
          <w:rFonts w:ascii="Vijaya" w:eastAsia="Times New Roman" w:hAnsi="Vijaya" w:cs="Vijaya"/>
          <w:sz w:val="28"/>
          <w:szCs w:val="28"/>
        </w:rPr>
        <w:t>ை ,</w:t>
      </w:r>
      <w:proofErr w:type="gramEnd"/>
      <w:r w:rsidRPr="0015726D">
        <w:rPr>
          <w:rFonts w:ascii="Vijaya" w:eastAsia="Times New Roman" w:hAnsi="Vijaya" w:cs="Vijaya"/>
          <w:sz w:val="28"/>
          <w:szCs w:val="28"/>
        </w:rPr>
        <w:t xml:space="preserve"> பள்ளிச்சந்தம் எனும் ஊரிலும் தோற்றுவித்தார். கி.பி.957இல் தன் </w:t>
      </w:r>
      <w:r w:rsidRPr="0015726D">
        <w:rPr>
          <w:rFonts w:ascii="Vijaya" w:eastAsia="Times New Roman" w:hAnsi="Vijaya" w:cs="Vijaya"/>
          <w:sz w:val="28"/>
          <w:szCs w:val="28"/>
        </w:rPr>
        <w:lastRenderedPageBreak/>
        <w:t>தம்பி அரிஞ்சய சோழனிடம் அரசுப் பொறுப்பை விடுத்துத் தம்மை முழுவதுமாக,</w:t>
      </w:r>
      <w:r w:rsidR="002446F2" w:rsidRPr="0015726D">
        <w:rPr>
          <w:rFonts w:ascii="Vijaya" w:eastAsia="Times New Roman" w:hAnsi="Vijaya" w:cs="Vijaya"/>
          <w:sz w:val="28"/>
          <w:szCs w:val="28"/>
        </w:rPr>
        <w:t xml:space="preserve"> </w:t>
      </w:r>
      <w:r w:rsidRPr="0015726D">
        <w:rPr>
          <w:rFonts w:ascii="Vijaya" w:eastAsia="Times New Roman" w:hAnsi="Vijaya" w:cs="Vijaya"/>
          <w:sz w:val="28"/>
          <w:szCs w:val="28"/>
        </w:rPr>
        <w:t>சைவப்பணிக்காக அர்ப்பணித்துக் கொண்டார்.</w:t>
      </w:r>
    </w:p>
    <w:p w:rsidR="0086017A" w:rsidRPr="0015726D" w:rsidRDefault="0086017A" w:rsidP="00F43B64">
      <w:pPr>
        <w:spacing w:before="100" w:beforeAutospacing="1" w:after="100" w:afterAutospacing="1" w:line="360" w:lineRule="atLeast"/>
        <w:jc w:val="both"/>
        <w:rPr>
          <w:rFonts w:ascii="Vijaya" w:eastAsia="Times New Roman" w:hAnsi="Vijaya" w:cs="Vijaya"/>
          <w:b/>
          <w:bCs/>
          <w:sz w:val="28"/>
          <w:szCs w:val="28"/>
        </w:rPr>
      </w:pPr>
      <w:r w:rsidRPr="0015726D">
        <w:rPr>
          <w:rFonts w:ascii="Vijaya" w:eastAsia="Times New Roman" w:hAnsi="Vijaya" w:cs="Vijaya"/>
          <w:b/>
          <w:bCs/>
          <w:sz w:val="28"/>
          <w:szCs w:val="28"/>
        </w:rPr>
        <w:t>அரிஞ்சய சோழர் (கி.பி.956-957)</w:t>
      </w:r>
    </w:p>
    <w:p w:rsidR="0092006E" w:rsidRPr="0015726D" w:rsidRDefault="0086017A" w:rsidP="00F43B64">
      <w:pPr>
        <w:spacing w:line="360" w:lineRule="auto"/>
        <w:jc w:val="both"/>
        <w:rPr>
          <w:rFonts w:ascii="Vijaya" w:eastAsia="Times New Roman" w:hAnsi="Vijaya" w:cs="Vijaya"/>
          <w:sz w:val="28"/>
          <w:szCs w:val="28"/>
        </w:rPr>
      </w:pPr>
      <w:r w:rsidRPr="0015726D">
        <w:rPr>
          <w:rFonts w:ascii="Vijaya" w:eastAsia="Times New Roman" w:hAnsi="Vijaya" w:cs="Vijaya"/>
          <w:sz w:val="28"/>
          <w:szCs w:val="28"/>
        </w:rPr>
        <w:t xml:space="preserve">     கண்டராதித்தரின் துறவு வாழ்வுக்குப் பிறகு அவரது தம்பியான அரிஞ்சய சோழர் கி.பி.956இல் சோழ அரசராக மணிமுடி சூடிக்கொண்டார். இவர் இளவரசராகத் திகழ்ந்த போது சோழ மண்டலத்தின் வட பகுதியின் பாதுகாப்புப் பணியில் ஈடுபட்டவராவார். இவரது ஆட்சி ஓராண்டே நீடித்தது </w:t>
      </w:r>
      <w:r w:rsidR="0092006E" w:rsidRPr="0015726D">
        <w:rPr>
          <w:rFonts w:ascii="Vijaya" w:eastAsia="Times New Roman" w:hAnsi="Vijaya" w:cs="Vijaya"/>
          <w:sz w:val="28"/>
          <w:szCs w:val="28"/>
        </w:rPr>
        <w:t xml:space="preserve">   </w:t>
      </w:r>
    </w:p>
    <w:p w:rsidR="00BE2F2B" w:rsidRPr="0015726D" w:rsidRDefault="000C72CC" w:rsidP="00BE2F2B">
      <w:pPr>
        <w:spacing w:before="100" w:beforeAutospacing="1" w:after="100" w:afterAutospacing="1" w:line="360" w:lineRule="atLeast"/>
        <w:jc w:val="both"/>
        <w:rPr>
          <w:rFonts w:ascii="Vijaya" w:eastAsia="Times New Roman" w:hAnsi="Vijaya" w:cs="Vijaya"/>
          <w:sz w:val="28"/>
          <w:szCs w:val="28"/>
        </w:rPr>
      </w:pPr>
      <w:r w:rsidRPr="0015726D">
        <w:rPr>
          <w:rFonts w:ascii="Vijaya" w:eastAsia="Times New Roman" w:hAnsi="Vijaya" w:cs="Vijaya"/>
          <w:sz w:val="28"/>
          <w:szCs w:val="28"/>
        </w:rPr>
        <w:t>என்றும், மூன்றாண்டுகள் தொடர்ந்தது என்றும் இருவகைக்</w:t>
      </w:r>
      <w:r w:rsidR="00BE2F2B" w:rsidRPr="0015726D">
        <w:rPr>
          <w:rFonts w:ascii="Vijaya" w:eastAsia="Times New Roman" w:hAnsi="Vijaya" w:cs="Vijaya"/>
          <w:sz w:val="28"/>
          <w:szCs w:val="28"/>
        </w:rPr>
        <w:t xml:space="preserve"> </w:t>
      </w:r>
      <w:r w:rsidRPr="0015726D">
        <w:rPr>
          <w:rFonts w:ascii="Vijaya" w:eastAsia="Times New Roman" w:hAnsi="Vijaya" w:cs="Vijaya"/>
          <w:sz w:val="28"/>
          <w:szCs w:val="28"/>
        </w:rPr>
        <w:t>கருத்துகள் உண்டு. தெளிவான சான்றுகள் கிடைத்தில. வட</w:t>
      </w:r>
      <w:r w:rsidR="00BE2F2B" w:rsidRPr="0015726D">
        <w:rPr>
          <w:rFonts w:ascii="Vijaya" w:eastAsia="Times New Roman" w:hAnsi="Vijaya" w:cs="Vijaya"/>
          <w:sz w:val="28"/>
          <w:szCs w:val="28"/>
        </w:rPr>
        <w:t xml:space="preserve"> </w:t>
      </w:r>
      <w:r w:rsidRPr="0015726D">
        <w:rPr>
          <w:rFonts w:ascii="Vijaya" w:eastAsia="Times New Roman" w:hAnsi="Vijaya" w:cs="Vijaya"/>
          <w:sz w:val="28"/>
          <w:szCs w:val="28"/>
        </w:rPr>
        <w:t>ஆர்க்காடு மாவட்டம் ஆற்றூர் எனும் ஊரில் இவர்</w:t>
      </w:r>
      <w:r w:rsidR="00BE2F2B" w:rsidRPr="0015726D">
        <w:rPr>
          <w:rFonts w:ascii="Vijaya" w:eastAsia="Times New Roman" w:hAnsi="Vijaya" w:cs="Vijaya"/>
          <w:sz w:val="28"/>
          <w:szCs w:val="28"/>
        </w:rPr>
        <w:t xml:space="preserve"> </w:t>
      </w:r>
      <w:r w:rsidRPr="0015726D">
        <w:rPr>
          <w:rFonts w:ascii="Vijaya" w:eastAsia="Times New Roman" w:hAnsi="Vijaya" w:cs="Vijaya"/>
          <w:sz w:val="28"/>
          <w:szCs w:val="28"/>
        </w:rPr>
        <w:t>இறந்தமையால் ஆற்றூர்த் துஞ்சின தேவர் என இவரைக்</w:t>
      </w:r>
      <w:r w:rsidR="00BE2F2B" w:rsidRPr="0015726D">
        <w:rPr>
          <w:rFonts w:ascii="Vijaya" w:eastAsia="Times New Roman" w:hAnsi="Vijaya" w:cs="Vijaya"/>
          <w:sz w:val="28"/>
          <w:szCs w:val="28"/>
        </w:rPr>
        <w:t xml:space="preserve"> </w:t>
      </w:r>
      <w:r w:rsidRPr="0015726D">
        <w:rPr>
          <w:rFonts w:ascii="Vijaya" w:eastAsia="Times New Roman" w:hAnsi="Vijaya" w:cs="Vijaya"/>
          <w:sz w:val="28"/>
          <w:szCs w:val="28"/>
        </w:rPr>
        <w:t>கல்வெட்டுகள் குறிப்பிடுகின்றன. முதலாம் இராஜராஜசோழன் வட</w:t>
      </w:r>
      <w:r w:rsidR="00BE2F2B" w:rsidRPr="0015726D">
        <w:rPr>
          <w:rFonts w:ascii="Vijaya" w:eastAsia="Times New Roman" w:hAnsi="Vijaya" w:cs="Vijaya"/>
          <w:sz w:val="28"/>
          <w:szCs w:val="28"/>
        </w:rPr>
        <w:t xml:space="preserve"> </w:t>
      </w:r>
      <w:r w:rsidRPr="0015726D">
        <w:rPr>
          <w:rFonts w:ascii="Vijaya" w:eastAsia="Times New Roman" w:hAnsi="Vijaya" w:cs="Vijaya"/>
          <w:sz w:val="28"/>
          <w:szCs w:val="28"/>
        </w:rPr>
        <w:t>ஆர்க்காடு மாவட்டம் மேற்பாடி எனும் ஊரில் இவருக்கு</w:t>
      </w:r>
      <w:r w:rsidR="00BE2F2B" w:rsidRPr="0015726D">
        <w:rPr>
          <w:rFonts w:ascii="Vijaya" w:eastAsia="Times New Roman" w:hAnsi="Vijaya" w:cs="Vijaya"/>
          <w:sz w:val="28"/>
          <w:szCs w:val="28"/>
        </w:rPr>
        <w:t xml:space="preserve"> </w:t>
      </w:r>
      <w:r w:rsidRPr="0015726D">
        <w:rPr>
          <w:rFonts w:ascii="Vijaya" w:eastAsia="Times New Roman" w:hAnsi="Vijaya" w:cs="Vijaya"/>
          <w:sz w:val="28"/>
          <w:szCs w:val="28"/>
        </w:rPr>
        <w:t>அரிஞ்சயேச்சரம் எனும் பெயரில் பள்ளிப்பட</w:t>
      </w:r>
      <w:proofErr w:type="gramStart"/>
      <w:r w:rsidRPr="0015726D">
        <w:rPr>
          <w:rFonts w:ascii="Vijaya" w:eastAsia="Times New Roman" w:hAnsi="Vijaya" w:cs="Vijaya"/>
          <w:sz w:val="28"/>
          <w:szCs w:val="28"/>
        </w:rPr>
        <w:t>ை</w:t>
      </w:r>
      <w:r w:rsidR="00BE2F2B" w:rsidRPr="0015726D">
        <w:rPr>
          <w:rFonts w:ascii="Vijaya" w:eastAsia="Times New Roman" w:hAnsi="Vijaya" w:cs="Vijaya"/>
          <w:sz w:val="28"/>
          <w:szCs w:val="28"/>
        </w:rPr>
        <w:t xml:space="preserve">  </w:t>
      </w:r>
      <w:r w:rsidRPr="0015726D">
        <w:rPr>
          <w:rFonts w:ascii="Vijaya" w:eastAsia="Times New Roman" w:hAnsi="Vijaya" w:cs="Vijaya"/>
          <w:sz w:val="28"/>
          <w:szCs w:val="28"/>
        </w:rPr>
        <w:t>ஒன</w:t>
      </w:r>
      <w:proofErr w:type="gramEnd"/>
      <w:r w:rsidRPr="0015726D">
        <w:rPr>
          <w:rFonts w:ascii="Vijaya" w:eastAsia="Times New Roman" w:hAnsi="Vijaya" w:cs="Vijaya"/>
          <w:sz w:val="28"/>
          <w:szCs w:val="28"/>
        </w:rPr>
        <w:t>்றை</w:t>
      </w:r>
      <w:r w:rsidR="00BE2F2B" w:rsidRPr="0015726D">
        <w:rPr>
          <w:rFonts w:ascii="Vijaya" w:eastAsia="Times New Roman" w:hAnsi="Vijaya" w:cs="Vijaya"/>
          <w:sz w:val="28"/>
          <w:szCs w:val="28"/>
        </w:rPr>
        <w:t xml:space="preserve"> </w:t>
      </w:r>
      <w:r w:rsidRPr="0015726D">
        <w:rPr>
          <w:rFonts w:ascii="Vijaya" w:eastAsia="Times New Roman" w:hAnsi="Vijaya" w:cs="Vijaya"/>
          <w:sz w:val="28"/>
          <w:szCs w:val="28"/>
        </w:rPr>
        <w:t>எடுப்பித்தான்.</w:t>
      </w:r>
      <w:r w:rsidR="00BE2F2B" w:rsidRPr="0015726D">
        <w:rPr>
          <w:rFonts w:ascii="Vijaya" w:eastAsia="Times New Roman" w:hAnsi="Vijaya" w:cs="Vijaya"/>
          <w:sz w:val="28"/>
          <w:szCs w:val="28"/>
        </w:rPr>
        <w:t xml:space="preserve"> </w:t>
      </w:r>
    </w:p>
    <w:p w:rsidR="000C72CC" w:rsidRPr="0015726D" w:rsidRDefault="000C72CC" w:rsidP="00BE2F2B">
      <w:pPr>
        <w:spacing w:before="100" w:beforeAutospacing="1" w:after="100" w:afterAutospacing="1" w:line="360" w:lineRule="atLeast"/>
        <w:rPr>
          <w:rFonts w:ascii="Vijaya" w:eastAsia="Times New Roman" w:hAnsi="Vijaya" w:cs="Vijaya"/>
          <w:b/>
          <w:bCs/>
          <w:sz w:val="28"/>
          <w:szCs w:val="28"/>
        </w:rPr>
      </w:pPr>
      <w:r w:rsidRPr="0015726D">
        <w:rPr>
          <w:rFonts w:ascii="Vijaya" w:eastAsia="Times New Roman" w:hAnsi="Vijaya" w:cs="Vijaya"/>
          <w:b/>
          <w:bCs/>
          <w:sz w:val="28"/>
          <w:szCs w:val="28"/>
        </w:rPr>
        <w:t>இரண்டாம் பராந்தகனாகிய சுந்தரசோழன் (கி.பி.957-970)</w:t>
      </w:r>
    </w:p>
    <w:p w:rsidR="000C72CC" w:rsidRPr="0015726D" w:rsidRDefault="000C72CC" w:rsidP="005345EE">
      <w:pPr>
        <w:spacing w:before="100" w:beforeAutospacing="1" w:after="100" w:afterAutospacing="1" w:line="360" w:lineRule="atLeast"/>
        <w:jc w:val="both"/>
        <w:rPr>
          <w:rFonts w:ascii="Vijaya" w:eastAsia="Times New Roman" w:hAnsi="Vijaya" w:cs="Vijaya"/>
          <w:sz w:val="28"/>
          <w:szCs w:val="28"/>
        </w:rPr>
      </w:pPr>
      <w:r w:rsidRPr="0015726D">
        <w:rPr>
          <w:rFonts w:ascii="Vijaya" w:eastAsia="Times New Roman" w:hAnsi="Vijaya" w:cs="Vijaya"/>
          <w:sz w:val="28"/>
          <w:szCs w:val="28"/>
        </w:rPr>
        <w:t>     அரிஞ்சயன் இறந்தபிறகு அவரது மகனான பராந்தகன்</w:t>
      </w:r>
      <w:r w:rsidR="005270A3" w:rsidRPr="0015726D">
        <w:rPr>
          <w:rFonts w:ascii="Vijaya" w:eastAsia="Times New Roman" w:hAnsi="Vijaya" w:cs="Vijaya"/>
          <w:sz w:val="28"/>
          <w:szCs w:val="28"/>
        </w:rPr>
        <w:t xml:space="preserve"> </w:t>
      </w:r>
      <w:r w:rsidRPr="0015726D">
        <w:rPr>
          <w:rFonts w:ascii="Vijaya" w:eastAsia="Times New Roman" w:hAnsi="Vijaya" w:cs="Vijaya"/>
          <w:sz w:val="28"/>
          <w:szCs w:val="28"/>
        </w:rPr>
        <w:t>எனும் சுந்தரசோழன் கி.பி.957இல் சோழப்பேரரசனாக முடிசூட்டிக்</w:t>
      </w:r>
      <w:r w:rsidR="005270A3" w:rsidRPr="0015726D">
        <w:rPr>
          <w:rFonts w:ascii="Vijaya" w:eastAsia="Times New Roman" w:hAnsi="Vijaya" w:cs="Vijaya"/>
          <w:sz w:val="28"/>
          <w:szCs w:val="28"/>
        </w:rPr>
        <w:t xml:space="preserve"> </w:t>
      </w:r>
      <w:r w:rsidRPr="0015726D">
        <w:rPr>
          <w:rFonts w:ascii="Vijaya" w:eastAsia="Times New Roman" w:hAnsi="Vijaya" w:cs="Vijaya"/>
          <w:sz w:val="28"/>
          <w:szCs w:val="28"/>
        </w:rPr>
        <w:t>கொண்டான். இவன் பாண்டிய மன்னன் வீரபாண்டியனை, சேவூர்</w:t>
      </w:r>
      <w:r w:rsidR="005270A3" w:rsidRPr="0015726D">
        <w:rPr>
          <w:rFonts w:ascii="Vijaya" w:eastAsia="Times New Roman" w:hAnsi="Vijaya" w:cs="Vijaya"/>
          <w:sz w:val="28"/>
          <w:szCs w:val="28"/>
        </w:rPr>
        <w:t xml:space="preserve"> </w:t>
      </w:r>
      <w:r w:rsidRPr="0015726D">
        <w:rPr>
          <w:rFonts w:ascii="Vijaya" w:eastAsia="Times New Roman" w:hAnsi="Vijaya" w:cs="Vijaya"/>
          <w:sz w:val="28"/>
          <w:szCs w:val="28"/>
        </w:rPr>
        <w:t>எனும் இடத்தில் வெற்றிகண்டான். தோல்வியுற்ற பாண்டியன்</w:t>
      </w:r>
      <w:r w:rsidR="005270A3" w:rsidRPr="0015726D">
        <w:rPr>
          <w:rFonts w:ascii="Vijaya" w:eastAsia="Times New Roman" w:hAnsi="Vijaya" w:cs="Vijaya"/>
          <w:sz w:val="28"/>
          <w:szCs w:val="28"/>
        </w:rPr>
        <w:t xml:space="preserve"> </w:t>
      </w:r>
      <w:r w:rsidRPr="0015726D">
        <w:rPr>
          <w:rFonts w:ascii="Vijaya" w:eastAsia="Times New Roman" w:hAnsi="Vijaya" w:cs="Vijaya"/>
          <w:sz w:val="28"/>
          <w:szCs w:val="28"/>
        </w:rPr>
        <w:t>காட்டிற்குள் ஒளிந்து கொண்டமையால் 'பாண்டியனைச் சுரம் (காடு</w:t>
      </w:r>
      <w:proofErr w:type="gramStart"/>
      <w:r w:rsidRPr="0015726D">
        <w:rPr>
          <w:rFonts w:ascii="Vijaya" w:eastAsia="Times New Roman" w:hAnsi="Vijaya" w:cs="Vijaya"/>
          <w:sz w:val="28"/>
          <w:szCs w:val="28"/>
        </w:rPr>
        <w:t>)</w:t>
      </w:r>
      <w:proofErr w:type="gramEnd"/>
      <w:r w:rsidRPr="0015726D">
        <w:rPr>
          <w:rFonts w:ascii="Vijaya" w:eastAsia="Times New Roman" w:hAnsi="Vijaya" w:cs="Vijaya"/>
          <w:sz w:val="28"/>
          <w:szCs w:val="28"/>
        </w:rPr>
        <w:br/>
        <w:t>இறக்கின பெருமாள்' எனப் பட்டம் புனைந்துகொண்டான். சோழ</w:t>
      </w:r>
      <w:r w:rsidR="004E0B5D" w:rsidRPr="0015726D">
        <w:rPr>
          <w:rFonts w:ascii="Vijaya" w:eastAsia="Times New Roman" w:hAnsi="Vijaya" w:cs="Vijaya"/>
          <w:sz w:val="28"/>
          <w:szCs w:val="28"/>
        </w:rPr>
        <w:t xml:space="preserve"> </w:t>
      </w:r>
      <w:r w:rsidRPr="0015726D">
        <w:rPr>
          <w:rFonts w:ascii="Vijaya" w:eastAsia="Times New Roman" w:hAnsi="Vijaya" w:cs="Vijaya"/>
          <w:sz w:val="28"/>
          <w:szCs w:val="28"/>
        </w:rPr>
        <w:t>மன்னர்களின்     ஒழுகலாற்றின்படி இராசகேசரி     என்ற</w:t>
      </w:r>
      <w:r w:rsidR="005270A3" w:rsidRPr="0015726D">
        <w:rPr>
          <w:rFonts w:ascii="Vijaya" w:eastAsia="Times New Roman" w:hAnsi="Vijaya" w:cs="Vijaya"/>
          <w:sz w:val="28"/>
          <w:szCs w:val="28"/>
        </w:rPr>
        <w:t xml:space="preserve"> </w:t>
      </w:r>
      <w:r w:rsidRPr="0015726D">
        <w:rPr>
          <w:rFonts w:ascii="Vijaya" w:eastAsia="Times New Roman" w:hAnsi="Vijaya" w:cs="Vijaya"/>
          <w:sz w:val="28"/>
          <w:szCs w:val="28"/>
        </w:rPr>
        <w:t>பட்டத்திற்குரியவனான சுந்தரசோழன் தன்னை 'மதுரைகொண்ட</w:t>
      </w:r>
      <w:r w:rsidR="005270A3" w:rsidRPr="0015726D">
        <w:rPr>
          <w:rFonts w:ascii="Vijaya" w:eastAsia="Times New Roman" w:hAnsi="Vijaya" w:cs="Vijaya"/>
          <w:sz w:val="28"/>
          <w:szCs w:val="28"/>
        </w:rPr>
        <w:t xml:space="preserve"> </w:t>
      </w:r>
      <w:r w:rsidRPr="0015726D">
        <w:rPr>
          <w:rFonts w:ascii="Vijaya" w:eastAsia="Times New Roman" w:hAnsi="Vijaya" w:cs="Vijaya"/>
          <w:sz w:val="28"/>
          <w:szCs w:val="28"/>
        </w:rPr>
        <w:t>கோ. இராசகேசரிவர்மன்' எனக் கல்வெட்டுக்களில்</w:t>
      </w:r>
      <w:r w:rsidR="005270A3" w:rsidRPr="0015726D">
        <w:rPr>
          <w:rFonts w:ascii="Vijaya" w:eastAsia="Times New Roman" w:hAnsi="Vijaya" w:cs="Vijaya"/>
          <w:sz w:val="28"/>
          <w:szCs w:val="28"/>
        </w:rPr>
        <w:t xml:space="preserve"> </w:t>
      </w:r>
      <w:r w:rsidRPr="0015726D">
        <w:rPr>
          <w:rFonts w:ascii="Vijaya" w:eastAsia="Times New Roman" w:hAnsi="Vijaya" w:cs="Vijaya"/>
          <w:sz w:val="28"/>
          <w:szCs w:val="28"/>
        </w:rPr>
        <w:t>குறிப்பிட்டுள்ளான்.</w:t>
      </w:r>
      <w:r w:rsidR="001B68D2" w:rsidRPr="0015726D">
        <w:rPr>
          <w:rFonts w:ascii="Vijaya" w:eastAsia="Times New Roman" w:hAnsi="Vijaya" w:cs="Vijaya"/>
          <w:sz w:val="28"/>
          <w:szCs w:val="28"/>
        </w:rPr>
        <w:t xml:space="preserve"> </w:t>
      </w:r>
      <w:r w:rsidRPr="0015726D">
        <w:rPr>
          <w:rFonts w:ascii="Vijaya" w:eastAsia="Times New Roman" w:hAnsi="Vijaya" w:cs="Vijaya"/>
          <w:sz w:val="28"/>
          <w:szCs w:val="28"/>
        </w:rPr>
        <w:t xml:space="preserve"> சிங்கள அரசன் நான்காம் மகிந்தனுடன் ஏற்பட்ட பகை</w:t>
      </w:r>
      <w:r w:rsidR="001B68D2" w:rsidRPr="0015726D">
        <w:rPr>
          <w:rFonts w:ascii="Vijaya" w:eastAsia="Times New Roman" w:hAnsi="Vijaya" w:cs="Vijaya"/>
          <w:sz w:val="28"/>
          <w:szCs w:val="28"/>
        </w:rPr>
        <w:t xml:space="preserve"> </w:t>
      </w:r>
      <w:r w:rsidRPr="0015726D">
        <w:rPr>
          <w:rFonts w:ascii="Vijaya" w:eastAsia="Times New Roman" w:hAnsi="Vijaya" w:cs="Vijaya"/>
          <w:sz w:val="28"/>
          <w:szCs w:val="28"/>
        </w:rPr>
        <w:t>காரணமாக, தனது படைத்தலைவர் கொடும்பாளூர் பராந்தகன்</w:t>
      </w:r>
      <w:r w:rsidRPr="0015726D">
        <w:rPr>
          <w:rFonts w:ascii="Vijaya" w:eastAsia="Times New Roman" w:hAnsi="Vijaya" w:cs="Vijaya"/>
          <w:sz w:val="28"/>
          <w:szCs w:val="28"/>
        </w:rPr>
        <w:br/>
        <w:t>சிறியவளோன் என்பவரை ஈழநாடு சென்று போர் புரியச்</w:t>
      </w:r>
      <w:r w:rsidR="001B68D2" w:rsidRPr="0015726D">
        <w:rPr>
          <w:rFonts w:ascii="Vijaya" w:eastAsia="Times New Roman" w:hAnsi="Vijaya" w:cs="Vijaya"/>
          <w:sz w:val="28"/>
          <w:szCs w:val="28"/>
        </w:rPr>
        <w:t xml:space="preserve"> </w:t>
      </w:r>
      <w:r w:rsidRPr="0015726D">
        <w:rPr>
          <w:rFonts w:ascii="Vijaya" w:eastAsia="Times New Roman" w:hAnsi="Vijaya" w:cs="Vijaya"/>
          <w:sz w:val="28"/>
          <w:szCs w:val="28"/>
        </w:rPr>
        <w:t>செய்தான். அப்படையெடுப்பில் சோழர் படை வெற்றிகொள்ள</w:t>
      </w:r>
      <w:r w:rsidR="001B68D2" w:rsidRPr="0015726D">
        <w:rPr>
          <w:rFonts w:ascii="Vijaya" w:eastAsia="Times New Roman" w:hAnsi="Vijaya" w:cs="Vijaya"/>
          <w:sz w:val="28"/>
          <w:szCs w:val="28"/>
        </w:rPr>
        <w:t xml:space="preserve"> </w:t>
      </w:r>
      <w:r w:rsidRPr="0015726D">
        <w:rPr>
          <w:rFonts w:ascii="Vijaya" w:eastAsia="Times New Roman" w:hAnsi="Vijaya" w:cs="Vijaya"/>
          <w:sz w:val="28"/>
          <w:szCs w:val="28"/>
        </w:rPr>
        <w:t>இயலவில்லை. சுந்தரசோழர் பேரரசராய் ஆட்சிபுரியும் போது</w:t>
      </w:r>
      <w:r w:rsidR="001B68D2" w:rsidRPr="0015726D">
        <w:rPr>
          <w:rFonts w:ascii="Vijaya" w:eastAsia="Times New Roman" w:hAnsi="Vijaya" w:cs="Vijaya"/>
          <w:sz w:val="28"/>
          <w:szCs w:val="28"/>
        </w:rPr>
        <w:t xml:space="preserve"> </w:t>
      </w:r>
      <w:r w:rsidRPr="0015726D">
        <w:rPr>
          <w:rFonts w:ascii="Vijaya" w:eastAsia="Times New Roman" w:hAnsi="Vijaya" w:cs="Vijaya"/>
          <w:sz w:val="28"/>
          <w:szCs w:val="28"/>
        </w:rPr>
        <w:t>அவரது மூத்த மகன் ஆதித்தகரிகாலன் கி.பி.966இல் இளவரசாகப்</w:t>
      </w:r>
      <w:r w:rsidR="001B68D2" w:rsidRPr="0015726D">
        <w:rPr>
          <w:rFonts w:ascii="Vijaya" w:eastAsia="Times New Roman" w:hAnsi="Vijaya" w:cs="Vijaya"/>
          <w:sz w:val="28"/>
          <w:szCs w:val="28"/>
        </w:rPr>
        <w:t xml:space="preserve"> </w:t>
      </w:r>
      <w:r w:rsidRPr="0015726D">
        <w:rPr>
          <w:rFonts w:ascii="Vijaya" w:eastAsia="Times New Roman" w:hAnsi="Vijaya" w:cs="Vijaya"/>
          <w:sz w:val="28"/>
          <w:szCs w:val="28"/>
        </w:rPr>
        <w:t>பட்டம் ஏற்றான். சுந்தரசோழரின் இரண்டாம் மகனே</w:t>
      </w:r>
      <w:r w:rsidR="004E0B5D" w:rsidRPr="0015726D">
        <w:rPr>
          <w:rFonts w:ascii="Vijaya" w:eastAsia="Times New Roman" w:hAnsi="Vijaya" w:cs="Vijaya"/>
          <w:sz w:val="28"/>
          <w:szCs w:val="28"/>
        </w:rPr>
        <w:t xml:space="preserve"> </w:t>
      </w:r>
      <w:r w:rsidRPr="0015726D">
        <w:rPr>
          <w:rFonts w:ascii="Vijaya" w:eastAsia="Times New Roman" w:hAnsi="Vijaya" w:cs="Vijaya"/>
          <w:sz w:val="28"/>
          <w:szCs w:val="28"/>
        </w:rPr>
        <w:t>பின்னாளில் சோழராட்சியில் பொற்காலத்தை உருவாக்கிய முதலாம்</w:t>
      </w:r>
      <w:r w:rsidR="004E0B5D" w:rsidRPr="0015726D">
        <w:rPr>
          <w:rFonts w:ascii="Vijaya" w:eastAsia="Times New Roman" w:hAnsi="Vijaya" w:cs="Vijaya"/>
          <w:sz w:val="28"/>
          <w:szCs w:val="28"/>
        </w:rPr>
        <w:t xml:space="preserve"> </w:t>
      </w:r>
      <w:r w:rsidRPr="0015726D">
        <w:rPr>
          <w:rFonts w:ascii="Vijaya" w:eastAsia="Times New Roman" w:hAnsi="Vijaya" w:cs="Vijaya"/>
          <w:sz w:val="28"/>
          <w:szCs w:val="28"/>
        </w:rPr>
        <w:t>இராஜராஜன் அருண்மொழியாவான். பாண்டியர்களுடன் ஏற்பட்ட</w:t>
      </w:r>
      <w:r w:rsidR="004E0B5D" w:rsidRPr="0015726D">
        <w:rPr>
          <w:rFonts w:ascii="Vijaya" w:eastAsia="Times New Roman" w:hAnsi="Vijaya" w:cs="Vijaya"/>
          <w:sz w:val="28"/>
          <w:szCs w:val="28"/>
        </w:rPr>
        <w:t xml:space="preserve"> </w:t>
      </w:r>
      <w:r w:rsidRPr="0015726D">
        <w:rPr>
          <w:rFonts w:ascii="Vijaya" w:eastAsia="Times New Roman" w:hAnsi="Vijaya" w:cs="Vijaya"/>
          <w:sz w:val="28"/>
          <w:szCs w:val="28"/>
        </w:rPr>
        <w:t>பகை காரணமாக கி.பி.969இல் இளவரசன் ஆதித்தகரிகாலன்</w:t>
      </w:r>
      <w:r w:rsidR="004E0B5D" w:rsidRPr="0015726D">
        <w:rPr>
          <w:rFonts w:ascii="Vijaya" w:eastAsia="Times New Roman" w:hAnsi="Vijaya" w:cs="Vijaya"/>
          <w:sz w:val="28"/>
          <w:szCs w:val="28"/>
        </w:rPr>
        <w:t xml:space="preserve"> </w:t>
      </w:r>
      <w:r w:rsidRPr="0015726D">
        <w:rPr>
          <w:rFonts w:ascii="Vijaya" w:eastAsia="Times New Roman" w:hAnsi="Vijaya" w:cs="Vijaya"/>
          <w:sz w:val="28"/>
          <w:szCs w:val="28"/>
        </w:rPr>
        <w:t>நயவஞ்சகமாகக் கொல்லப்பட்டான். அதற்கு அவனது உயர்</w:t>
      </w:r>
      <w:r w:rsidR="004E0B5D" w:rsidRPr="0015726D">
        <w:rPr>
          <w:rFonts w:ascii="Vijaya" w:eastAsia="Times New Roman" w:hAnsi="Vijaya" w:cs="Vijaya"/>
          <w:sz w:val="28"/>
          <w:szCs w:val="28"/>
        </w:rPr>
        <w:t xml:space="preserve"> </w:t>
      </w:r>
      <w:r w:rsidRPr="0015726D">
        <w:rPr>
          <w:rFonts w:ascii="Vijaya" w:eastAsia="Times New Roman" w:hAnsi="Vijaya" w:cs="Vijaya"/>
          <w:sz w:val="28"/>
          <w:szCs w:val="28"/>
        </w:rPr>
        <w:t>அலுவலர் சிலர் உறுதுணையாய் இருந்தது பின்னாளில்</w:t>
      </w:r>
      <w:r w:rsidR="004E0B5D" w:rsidRPr="0015726D">
        <w:rPr>
          <w:rFonts w:ascii="Vijaya" w:eastAsia="Times New Roman" w:hAnsi="Vijaya" w:cs="Vijaya"/>
          <w:sz w:val="28"/>
          <w:szCs w:val="28"/>
        </w:rPr>
        <w:t xml:space="preserve"> </w:t>
      </w:r>
      <w:r w:rsidRPr="0015726D">
        <w:rPr>
          <w:rFonts w:ascii="Vijaya" w:eastAsia="Times New Roman" w:hAnsi="Vijaya" w:cs="Vijaya"/>
          <w:sz w:val="28"/>
          <w:szCs w:val="28"/>
        </w:rPr>
        <w:t xml:space="preserve">தெரியவந்தது. மகனை </w:t>
      </w:r>
      <w:r w:rsidRPr="0015726D">
        <w:rPr>
          <w:rFonts w:ascii="Vijaya" w:eastAsia="Times New Roman" w:hAnsi="Vijaya" w:cs="Vijaya"/>
          <w:sz w:val="28"/>
          <w:szCs w:val="28"/>
        </w:rPr>
        <w:lastRenderedPageBreak/>
        <w:t>இழந்த சுந்தரசோழர் கி.பி.970 இல் மரணமுற்றார். அப்போது அவரது தேவியான வானவன்மாதேவி</w:t>
      </w:r>
      <w:r w:rsidR="004E0B5D" w:rsidRPr="0015726D">
        <w:rPr>
          <w:rFonts w:ascii="Vijaya" w:eastAsia="Times New Roman" w:hAnsi="Vijaya" w:cs="Vijaya"/>
          <w:sz w:val="28"/>
          <w:szCs w:val="28"/>
        </w:rPr>
        <w:t xml:space="preserve"> </w:t>
      </w:r>
      <w:r w:rsidRPr="0015726D">
        <w:rPr>
          <w:rFonts w:ascii="Vijaya" w:eastAsia="Times New Roman" w:hAnsi="Vijaya" w:cs="Vijaya"/>
          <w:sz w:val="28"/>
          <w:szCs w:val="28"/>
        </w:rPr>
        <w:t>தீப்பாய்ந்து உயிர் துறந்தாள்.</w:t>
      </w:r>
    </w:p>
    <w:p w:rsidR="000C72CC" w:rsidRPr="0015726D" w:rsidRDefault="000C72CC" w:rsidP="005345EE">
      <w:pPr>
        <w:spacing w:before="100" w:beforeAutospacing="1" w:after="100" w:afterAutospacing="1" w:line="360" w:lineRule="atLeast"/>
        <w:jc w:val="both"/>
        <w:rPr>
          <w:rFonts w:ascii="Vijaya" w:eastAsia="Times New Roman" w:hAnsi="Vijaya" w:cs="Vijaya"/>
          <w:b/>
          <w:bCs/>
          <w:sz w:val="28"/>
          <w:szCs w:val="28"/>
        </w:rPr>
      </w:pPr>
      <w:r w:rsidRPr="0015726D">
        <w:rPr>
          <w:rFonts w:ascii="Vijaya" w:eastAsia="Times New Roman" w:hAnsi="Vijaya" w:cs="Vijaya"/>
          <w:b/>
          <w:bCs/>
          <w:sz w:val="28"/>
          <w:szCs w:val="28"/>
        </w:rPr>
        <w:t>மதுராந்தக உத்தமசோழர் (கி.பி.970-985)</w:t>
      </w:r>
    </w:p>
    <w:p w:rsidR="008D598E" w:rsidRPr="0015726D" w:rsidRDefault="000C72CC" w:rsidP="005345EE">
      <w:pPr>
        <w:spacing w:before="100" w:beforeAutospacing="1" w:after="100" w:afterAutospacing="1" w:line="360" w:lineRule="atLeast"/>
        <w:jc w:val="both"/>
        <w:rPr>
          <w:rFonts w:ascii="Vijaya" w:eastAsia="Times New Roman" w:hAnsi="Vijaya" w:cs="Vijaya"/>
          <w:sz w:val="28"/>
          <w:szCs w:val="28"/>
        </w:rPr>
      </w:pPr>
      <w:r w:rsidRPr="0015726D">
        <w:rPr>
          <w:rFonts w:ascii="Vijaya" w:eastAsia="Times New Roman" w:hAnsi="Vijaya" w:cs="Vijaya"/>
          <w:sz w:val="28"/>
          <w:szCs w:val="28"/>
        </w:rPr>
        <w:t>     கண்டராதித்தசோழர், செம்பியன்மாதேவியார் ஆகிய சோழ</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அரச தம்பதியர்க்கு மகனாய்ப் பிறந்த உத்தமசோழர் கி.பி.970- இல்</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சோழப் பேரரசராக மணிமுடி சூடிக்கொண்டார். ஆதித்தகரிகாலன்,</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சுந்தரசோழர் ஆகியோர் மறைவுக்குப் பின்பு சோழநாட்டு மக்களும்,</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கண்டராதித்தர் மனைவியாரும் உத்தமசோழரின் தாயாருமான</w:t>
      </w:r>
      <w:r w:rsidRPr="0015726D">
        <w:rPr>
          <w:rFonts w:ascii="Vijaya" w:eastAsia="Times New Roman" w:hAnsi="Vijaya" w:cs="Vijaya"/>
          <w:sz w:val="28"/>
          <w:szCs w:val="28"/>
        </w:rPr>
        <w:br/>
        <w:t>செம்பியன்மாதேவியாரும், உயர் அலுவலர்களும் சுந்தரசோழரின்</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இரண்டாம் மகனான அருண் மொழியே (முதலாம் இராஜராஜன்)</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சோழப் பேரரசனாக விளங்க வேண்டும் என்று விரும்பியபோது.</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முறையான வாரிசான உத்தமசோழருக்கே பட்டம் சூட்டவேண்டும்</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எனக்கூறி உத்தமசோழரைப் பட்டம் ஏற்கச் செய்தவன்</w:t>
      </w:r>
      <w:r w:rsidRPr="0015726D">
        <w:rPr>
          <w:rFonts w:ascii="Vijaya" w:eastAsia="Times New Roman" w:hAnsi="Vijaya" w:cs="Vijaya"/>
          <w:sz w:val="28"/>
          <w:szCs w:val="28"/>
        </w:rPr>
        <w:br/>
        <w:t>அருண்மொழியே ஆவான்.</w:t>
      </w:r>
      <w:r w:rsidR="008D598E" w:rsidRPr="0015726D">
        <w:rPr>
          <w:rFonts w:ascii="Vijaya" w:eastAsia="Times New Roman" w:hAnsi="Vijaya" w:cs="Vijaya"/>
          <w:sz w:val="28"/>
          <w:szCs w:val="28"/>
        </w:rPr>
        <w:t xml:space="preserve"> </w:t>
      </w:r>
    </w:p>
    <w:p w:rsidR="008D598E" w:rsidRPr="0015726D" w:rsidRDefault="000C72CC" w:rsidP="005345EE">
      <w:pPr>
        <w:spacing w:before="100" w:beforeAutospacing="1" w:after="100" w:afterAutospacing="1" w:line="360" w:lineRule="atLeast"/>
        <w:ind w:firstLine="360"/>
        <w:jc w:val="both"/>
        <w:rPr>
          <w:rFonts w:ascii="Vijaya" w:eastAsia="Times New Roman" w:hAnsi="Vijaya" w:cs="Vijaya"/>
          <w:sz w:val="28"/>
          <w:szCs w:val="28"/>
        </w:rPr>
      </w:pPr>
      <w:r w:rsidRPr="0015726D">
        <w:rPr>
          <w:rFonts w:ascii="Vijaya" w:eastAsia="Times New Roman" w:hAnsi="Vijaya" w:cs="Vijaya"/>
          <w:sz w:val="28"/>
          <w:szCs w:val="28"/>
        </w:rPr>
        <w:t>கோப்பரகேசரி மதுராந்தக உத்தமசோழரின</w:t>
      </w:r>
      <w:proofErr w:type="gramStart"/>
      <w:r w:rsidRPr="0015726D">
        <w:rPr>
          <w:rFonts w:ascii="Vijaya" w:eastAsia="Times New Roman" w:hAnsi="Vijaya" w:cs="Vijaya"/>
          <w:sz w:val="28"/>
          <w:szCs w:val="28"/>
        </w:rPr>
        <w:t xml:space="preserve">் </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ஆட</w:t>
      </w:r>
      <w:proofErr w:type="gramEnd"/>
      <w:r w:rsidRPr="0015726D">
        <w:rPr>
          <w:rFonts w:ascii="Vijaya" w:eastAsia="Times New Roman" w:hAnsi="Vijaya" w:cs="Vijaya"/>
          <w:sz w:val="28"/>
          <w:szCs w:val="28"/>
        </w:rPr>
        <w:t>்சிக்காலத்தில்</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குறிப்பிடத்தக்க போர்கள் நிகழ்ந்ததாகச் சான்றுகள் ஏதும் இல்லை.</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அமைதியான நல்லாட்சியைத் தந்த அவரும் அவரது தாயார்</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செம்பியன்மாதேவியாரும்     இணைந்து பல கற்கோயில்களை</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உருவாக்கினர். தமிழகக்கோயில் வரலாற்றில் இவர்களது தொண்டு</w:t>
      </w:r>
      <w:r w:rsidRPr="0015726D">
        <w:rPr>
          <w:rFonts w:ascii="Vijaya" w:eastAsia="Times New Roman" w:hAnsi="Vijaya" w:cs="Vijaya"/>
          <w:sz w:val="28"/>
          <w:szCs w:val="28"/>
        </w:rPr>
        <w:br/>
        <w:t>நீங்கா இடம்பெற்றுள்ளது குறிப்பிடத்தக்கதாகும்.</w:t>
      </w:r>
      <w:r w:rsidR="008D598E" w:rsidRPr="0015726D">
        <w:rPr>
          <w:rFonts w:ascii="Vijaya" w:eastAsia="Times New Roman" w:hAnsi="Vijaya" w:cs="Vijaya"/>
          <w:sz w:val="28"/>
          <w:szCs w:val="28"/>
        </w:rPr>
        <w:t xml:space="preserve"> </w:t>
      </w:r>
    </w:p>
    <w:p w:rsidR="000C72CC" w:rsidRPr="0015726D" w:rsidRDefault="000C72CC" w:rsidP="005345EE">
      <w:pPr>
        <w:spacing w:before="100" w:beforeAutospacing="1" w:after="100" w:afterAutospacing="1" w:line="360" w:lineRule="atLeast"/>
        <w:ind w:firstLine="360"/>
        <w:jc w:val="both"/>
        <w:rPr>
          <w:rFonts w:ascii="Vijaya" w:eastAsia="Times New Roman" w:hAnsi="Vijaya" w:cs="Vijaya"/>
          <w:b/>
          <w:bCs/>
          <w:sz w:val="28"/>
          <w:szCs w:val="28"/>
        </w:rPr>
      </w:pPr>
      <w:r w:rsidRPr="0015726D">
        <w:rPr>
          <w:rFonts w:ascii="Vijaya" w:eastAsia="Times New Roman" w:hAnsi="Vijaya" w:cs="Vijaya"/>
          <w:b/>
          <w:bCs/>
          <w:sz w:val="28"/>
          <w:szCs w:val="28"/>
        </w:rPr>
        <w:t>முதல் இராசராசசோழன் (கி.பி.985-1014)</w:t>
      </w:r>
    </w:p>
    <w:p w:rsidR="000C72CC" w:rsidRPr="0015726D" w:rsidRDefault="000C72CC" w:rsidP="005345EE">
      <w:pPr>
        <w:spacing w:before="100" w:beforeAutospacing="1" w:after="100" w:afterAutospacing="1" w:line="360" w:lineRule="atLeast"/>
        <w:jc w:val="both"/>
        <w:rPr>
          <w:rFonts w:ascii="Vijaya" w:eastAsia="Times New Roman" w:hAnsi="Vijaya" w:cs="Vijaya"/>
          <w:sz w:val="28"/>
          <w:szCs w:val="28"/>
        </w:rPr>
      </w:pPr>
      <w:r w:rsidRPr="0015726D">
        <w:rPr>
          <w:rFonts w:ascii="Vijaya" w:eastAsia="Times New Roman" w:hAnsi="Vijaya" w:cs="Vijaya"/>
          <w:sz w:val="28"/>
          <w:szCs w:val="28"/>
        </w:rPr>
        <w:t>     உத்தமசோழரின் ஆட்சி கி.பி.985 - இல் நிறைவுற்ற பிறகு,</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சுந்தரசோழரின் இரண்டாம் மகனான அருண்மொழி சோழப்</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பேரரசனாக கி.பி.985-இல் முடிசூடிக் கொண்டார். அப்போது முதல்</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கோராஜகேசரி இராஜராஜன் என அழைக்கப்பட்டார். பெரிய</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பாட்டி செம்பியன் மாதேவியார், தமக்கை குந்தவையார்</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ஆகியோரின் பராமரிப்பில் வளர்ந்த இராசராசன் ஆற்றல்</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மிக்கவராய் விளங்கினார். சோழ இராஜ்யத்தின் பரப்பு இவரது</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ஆட்சிக்காலத்தில் மிகவும் விரிவடைந்தது. காந்தளூர்ச்சாலை,</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வேங்கைநாடு, தடிகைபாடி, குடமலைநாடு, கொல்லம், கலிங்கம்</w:t>
      </w:r>
      <w:proofErr w:type="gramStart"/>
      <w:r w:rsidRPr="0015726D">
        <w:rPr>
          <w:rFonts w:ascii="Vijaya" w:eastAsia="Times New Roman" w:hAnsi="Vijaya" w:cs="Vijaya"/>
          <w:sz w:val="28"/>
          <w:szCs w:val="28"/>
        </w:rPr>
        <w:t>,</w:t>
      </w:r>
      <w:proofErr w:type="gramEnd"/>
      <w:r w:rsidRPr="0015726D">
        <w:rPr>
          <w:rFonts w:ascii="Vijaya" w:eastAsia="Times New Roman" w:hAnsi="Vijaya" w:cs="Vijaya"/>
          <w:sz w:val="28"/>
          <w:szCs w:val="28"/>
        </w:rPr>
        <w:br/>
        <w:t>ஈழமண்டலம், இரட்டபாடி, ஏழரை இலக்கம் போன்ற</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நாடுகளை எல்லாம் வென்று வீரம் மிக்கவராய் விளங்கினார். தானே</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போர் மேற்சென்று கேரள மன்னன் பாஸ்கர ரவிவர்மனையும்,</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மேலைச் சாளுக்கிய மன்னன் சத்யாச்ரனையும் வெற்றி</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பெற்றவர். இவரது ஆட்சிக்காலத்தில் சோழ நாட்டின் வருவாய்</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பெருகிற்று. தன் நாடு முழுவதையும் துல்லியமாக அளக்கச்</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செய்து, நிலத்தின் தரங்களைப் பகுத்து, ஆவணப்படுத்தினார்.</w:t>
      </w:r>
      <w:r w:rsidR="008D598E" w:rsidRPr="0015726D">
        <w:rPr>
          <w:rFonts w:ascii="Vijaya" w:eastAsia="Times New Roman" w:hAnsi="Vijaya" w:cs="Vijaya"/>
          <w:sz w:val="28"/>
          <w:szCs w:val="28"/>
        </w:rPr>
        <w:t xml:space="preserve"> </w:t>
      </w:r>
      <w:r w:rsidRPr="0015726D">
        <w:rPr>
          <w:rFonts w:ascii="Vijaya" w:eastAsia="Times New Roman" w:hAnsi="Vijaya" w:cs="Vijaya"/>
          <w:sz w:val="28"/>
          <w:szCs w:val="28"/>
        </w:rPr>
        <w:t>இந்திய வரலாற்றிலேயே முறையான நில அளவை முறையை </w:t>
      </w:r>
      <w:r w:rsidRPr="0015726D">
        <w:rPr>
          <w:rFonts w:ascii="Vijaya" w:eastAsia="Times New Roman" w:hAnsi="Vijaya" w:cs="Vijaya"/>
          <w:sz w:val="28"/>
          <w:szCs w:val="28"/>
        </w:rPr>
        <w:br/>
        <w:t>முதன் முதலில் அறிமுகப்படுத்தியவர் இவரே.</w:t>
      </w:r>
    </w:p>
    <w:p w:rsidR="000C72CC" w:rsidRPr="0015726D" w:rsidRDefault="000C72CC" w:rsidP="008832E1">
      <w:pPr>
        <w:spacing w:line="360" w:lineRule="auto"/>
        <w:jc w:val="both"/>
        <w:rPr>
          <w:rFonts w:ascii="Vijaya" w:eastAsia="Times New Roman" w:hAnsi="Vijaya" w:cs="Vijaya"/>
          <w:sz w:val="28"/>
          <w:szCs w:val="28"/>
        </w:rPr>
      </w:pPr>
      <w:r w:rsidRPr="0015726D">
        <w:rPr>
          <w:rFonts w:ascii="Vijaya" w:eastAsia="Times New Roman" w:hAnsi="Vijaya" w:cs="Vijaya"/>
          <w:sz w:val="28"/>
          <w:szCs w:val="28"/>
        </w:rPr>
        <w:lastRenderedPageBreak/>
        <w:t>     இவரது சாதனைகளுள் குறிப்பிடத்தக்கது உலகப்புகழ் வாய்ந்த</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தஞ்சைப் பெரிய கோயிலை எடுப்பித்ததாகும். சிறந்த</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சைவப்பற்றாளராக விளங்கியபோதும் எல்லாச் சமயங்களையும்</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ஒரே நிலையில் மதித்த பண்புடன் திகழ்ந்தவர். கடாரத்து</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அரசன் சூளாமணிவர்மனால் தொடங்கப்பெற்று, அவன் மகன்</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விஜயோத்துங்கவர்மனால் நாகப்பட்டினத்தில் கட்டிமுடிக்கப்பெற்ற</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புத்த விகாரத்திற்கு 'இராஜராஜப்பெரும்பள்ளி' என்று தன்பெயரைச்</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சூட்டி மகிழ்ந்ததோடு அதற்கு நிவந்தமாக ஆனைமங்கலம் எனும்</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ஊரையும் அளித்தார். தனது கல்வெட்டுச் சாசனங்களில்</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மெய்க்கீர்த்தி எனும் புதிய அமைப்பை அறிமுகம் செய்து,</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அதன்மூலம் மன்னர்களின் உண்மை வரலாற்று நிகழ்வுகளைப</w:t>
      </w:r>
      <w:proofErr w:type="gramStart"/>
      <w:r w:rsidRPr="0015726D">
        <w:rPr>
          <w:rFonts w:ascii="Vijaya" w:eastAsia="Times New Roman" w:hAnsi="Vijaya" w:cs="Vijaya"/>
          <w:sz w:val="28"/>
          <w:szCs w:val="28"/>
        </w:rPr>
        <w:t>்  பத</w:t>
      </w:r>
      <w:proofErr w:type="gramEnd"/>
      <w:r w:rsidRPr="0015726D">
        <w:rPr>
          <w:rFonts w:ascii="Vijaya" w:eastAsia="Times New Roman" w:hAnsi="Vijaya" w:cs="Vijaya"/>
          <w:sz w:val="28"/>
          <w:szCs w:val="28"/>
        </w:rPr>
        <w:t>ிவு பெறுமாறு செய்தார். இராஜராஜனின் ஆட்சி மாமன்னரின்</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நேரடி ஆட்சி என்ற போதும், அது உண்மையிலேயே மக்களாட்சித்</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தத்துவத்தை மலரச் செய்த ஒரு ஆட்சிமுறையே ஆகும். நிர்வாக</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அமைப்பில் மக்கள் பிரதிநிதித்துவத்திற்கு முக்கிய பங்கு</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இருந்தது குறிப்பிடத்தக்கதாகும். இவருக்கு இராஜேந்திரசோழன்</w:t>
      </w:r>
      <w:r w:rsidR="001308D6" w:rsidRPr="0015726D">
        <w:rPr>
          <w:rFonts w:ascii="Vijaya" w:eastAsia="Times New Roman" w:hAnsi="Vijaya" w:cs="Vijaya"/>
          <w:sz w:val="28"/>
          <w:szCs w:val="28"/>
        </w:rPr>
        <w:t xml:space="preserve"> </w:t>
      </w:r>
      <w:r w:rsidRPr="0015726D">
        <w:rPr>
          <w:rFonts w:ascii="Vijaya" w:eastAsia="Times New Roman" w:hAnsi="Vijaya" w:cs="Vijaya"/>
          <w:sz w:val="28"/>
          <w:szCs w:val="28"/>
        </w:rPr>
        <w:t>என்ற ஒரு மகனும், இரு மகள்களும் இருந்தனர்.</w:t>
      </w:r>
    </w:p>
    <w:p w:rsidR="000C72CC" w:rsidRPr="0015726D" w:rsidRDefault="000C72CC" w:rsidP="008832E1">
      <w:pPr>
        <w:spacing w:before="100" w:beforeAutospacing="1" w:after="100" w:afterAutospacing="1" w:line="360" w:lineRule="atLeast"/>
        <w:jc w:val="both"/>
        <w:rPr>
          <w:rFonts w:ascii="Vijaya" w:eastAsia="Times New Roman" w:hAnsi="Vijaya" w:cs="Vijaya"/>
          <w:b/>
          <w:bCs/>
          <w:sz w:val="28"/>
          <w:szCs w:val="28"/>
        </w:rPr>
      </w:pPr>
      <w:r w:rsidRPr="0015726D">
        <w:rPr>
          <w:rFonts w:ascii="Vijaya" w:eastAsia="Times New Roman" w:hAnsi="Vijaya" w:cs="Vijaya"/>
          <w:b/>
          <w:bCs/>
          <w:sz w:val="28"/>
          <w:szCs w:val="28"/>
        </w:rPr>
        <w:t>முதலாம் இராஜேந்திரசோழன் (கி.பி.1012-1044)</w:t>
      </w:r>
    </w:p>
    <w:p w:rsidR="000C72CC" w:rsidRPr="0015726D" w:rsidRDefault="000C72CC" w:rsidP="008832E1">
      <w:pPr>
        <w:spacing w:line="360" w:lineRule="auto"/>
        <w:jc w:val="both"/>
        <w:rPr>
          <w:rFonts w:ascii="Vijaya" w:eastAsia="Times New Roman" w:hAnsi="Vijaya" w:cs="Vijaya"/>
          <w:sz w:val="28"/>
          <w:szCs w:val="28"/>
        </w:rPr>
      </w:pPr>
      <w:r w:rsidRPr="0015726D">
        <w:rPr>
          <w:rFonts w:ascii="Vijaya" w:eastAsia="Times New Roman" w:hAnsi="Vijaya" w:cs="Vijaya"/>
          <w:sz w:val="28"/>
          <w:szCs w:val="28"/>
        </w:rPr>
        <w:t>    பூர்வதேசமும் கங்கையும் கடாரமும்     கொண்ட</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கோப்பரகேசரிவர்மன் என்று கல்வெட்டுகளால் புகழப்படும்</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முதலாம் இராசராசசோழனின் மறைவுக்கு ஈராண்டுகள் முன்பு</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கி.பி.1012இல் இளவரசாகப் பட்டம் புனைந்து, பின்பு</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மாமன்னனின் மறைவுக்குப் பிறகு 1014இல் சோழ</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சாம்</w:t>
      </w:r>
      <w:r w:rsidR="000D10D8" w:rsidRPr="0015726D">
        <w:rPr>
          <w:rFonts w:ascii="Vijaya" w:eastAsia="Times New Roman" w:hAnsi="Vijaya" w:cs="Vijaya"/>
          <w:sz w:val="28"/>
          <w:szCs w:val="28"/>
        </w:rPr>
        <w:t xml:space="preserve"> </w:t>
      </w:r>
      <w:r w:rsidRPr="0015726D">
        <w:rPr>
          <w:rFonts w:ascii="Vijaya" w:eastAsia="Times New Roman" w:hAnsi="Vijaya" w:cs="Vijaya"/>
          <w:sz w:val="28"/>
          <w:szCs w:val="28"/>
        </w:rPr>
        <w:t>ராஜ்யத்தின்</w:t>
      </w:r>
      <w:r w:rsidR="000D10D8" w:rsidRPr="0015726D">
        <w:rPr>
          <w:rFonts w:ascii="Vijaya" w:eastAsia="Times New Roman" w:hAnsi="Vijaya" w:cs="Vijaya"/>
          <w:sz w:val="28"/>
          <w:szCs w:val="28"/>
        </w:rPr>
        <w:t xml:space="preserve"> </w:t>
      </w:r>
      <w:r w:rsidRPr="0015726D">
        <w:rPr>
          <w:rFonts w:ascii="Vijaya" w:eastAsia="Times New Roman" w:hAnsi="Vijaya" w:cs="Vijaya"/>
          <w:sz w:val="28"/>
          <w:szCs w:val="28"/>
        </w:rPr>
        <w:t>சக்ரவர்த்தியாக</w:t>
      </w:r>
      <w:r w:rsidR="000D10D8" w:rsidRPr="0015726D">
        <w:rPr>
          <w:rFonts w:ascii="Vijaya" w:eastAsia="Times New Roman" w:hAnsi="Vijaya" w:cs="Vijaya"/>
          <w:sz w:val="28"/>
          <w:szCs w:val="28"/>
        </w:rPr>
        <w:t xml:space="preserve"> </w:t>
      </w:r>
      <w:r w:rsidRPr="0015726D">
        <w:rPr>
          <w:rFonts w:ascii="Vijaya" w:eastAsia="Times New Roman" w:hAnsi="Vijaya" w:cs="Vijaya"/>
          <w:sz w:val="28"/>
          <w:szCs w:val="28"/>
        </w:rPr>
        <w:t>இராஜேந்திரன்</w:t>
      </w:r>
      <w:r w:rsidRPr="0015726D">
        <w:rPr>
          <w:rFonts w:ascii="Vijaya" w:eastAsia="Times New Roman" w:hAnsi="Vijaya" w:cs="Vijaya"/>
          <w:sz w:val="28"/>
          <w:szCs w:val="28"/>
        </w:rPr>
        <w:br/>
        <w:t>முடிசூடிக்</w:t>
      </w:r>
      <w:r w:rsidR="000D10D8" w:rsidRPr="0015726D">
        <w:rPr>
          <w:rFonts w:ascii="Vijaya" w:eastAsia="Times New Roman" w:hAnsi="Vijaya" w:cs="Vijaya"/>
          <w:sz w:val="28"/>
          <w:szCs w:val="28"/>
        </w:rPr>
        <w:t xml:space="preserve"> </w:t>
      </w:r>
      <w:r w:rsidRPr="0015726D">
        <w:rPr>
          <w:rFonts w:ascii="Vijaya" w:eastAsia="Times New Roman" w:hAnsi="Vijaya" w:cs="Vijaya"/>
          <w:sz w:val="28"/>
          <w:szCs w:val="28"/>
        </w:rPr>
        <w:t>கொண்டான். இவனது ஆட்சியின் முதற்பத்தாண்டுகள்</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தஞ்சையைத் தலைநகராகக் கொண்டிருந்தது. கொள்ளிடத்திற்கு</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வடபால் கங்கைகொண்ட சோழபுரம் எனும் பெயரில் ஒரு புதிய</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தலைநகரை இப்பேரரசன் உருவாக்கினான். பின்பு ஏறத்தாழ</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1024இல் தஞ்சையை விடுத்து, கங்கை கொண்டசோழபுரத்தையே</w:t>
      </w:r>
      <w:r w:rsidRPr="0015726D">
        <w:rPr>
          <w:rFonts w:ascii="Vijaya" w:eastAsia="Times New Roman" w:hAnsi="Vijaya" w:cs="Vijaya"/>
          <w:sz w:val="28"/>
          <w:szCs w:val="28"/>
        </w:rPr>
        <w:br/>
        <w:t>நிரந்தரத் தலைநகரமாக்கினான்.</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மாபெரும் வீரனாகத் திகழ்ந்த இப்பேரரசன் தன் படை</w:t>
      </w:r>
      <w:r w:rsidRPr="0015726D">
        <w:rPr>
          <w:rFonts w:ascii="Vijaya" w:eastAsia="Times New Roman" w:hAnsi="Vijaya" w:cs="Vijaya"/>
          <w:sz w:val="28"/>
          <w:szCs w:val="28"/>
        </w:rPr>
        <w:br/>
        <w:t>பலத்தால் வங்காள தேசம் வரை படை எடுத்து</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வெற்றிக்கொடி நாட்டினான். கங்கையிலிருந்து கொணர்ந்த நீரினைத்</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தன் தலைநகரத்தில் வெட்டுவித்த 'சோழகங்கம்' எனும் ஏரியில்</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நிரப்பி வெற்றிவிழா எடுத்தான். சிறந்ததொரு கடற்படையின்</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துணைகொண்டு கீழ்த்திசை நாடுகளுள் ஒன்றானகடாரத்து</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அரசனாகிய சங்கிராமவிசயோத் துங்கவர்மனைப் போரில் வெற்றி</w:t>
      </w:r>
      <w:r w:rsidR="00207A5A" w:rsidRPr="0015726D">
        <w:rPr>
          <w:rFonts w:ascii="Vijaya" w:eastAsia="Times New Roman" w:hAnsi="Vijaya" w:cs="Vijaya"/>
          <w:sz w:val="28"/>
          <w:szCs w:val="28"/>
        </w:rPr>
        <w:t xml:space="preserve"> </w:t>
      </w:r>
      <w:r w:rsidRPr="0015726D">
        <w:rPr>
          <w:rFonts w:ascii="Vijaya" w:eastAsia="Times New Roman" w:hAnsi="Vijaya" w:cs="Vijaya"/>
          <w:sz w:val="28"/>
          <w:szCs w:val="28"/>
        </w:rPr>
        <w:t xml:space="preserve">கண்டு, அவனது பட்டத்து </w:t>
      </w:r>
      <w:r w:rsidRPr="0015726D">
        <w:rPr>
          <w:rFonts w:ascii="Vijaya" w:eastAsia="Times New Roman" w:hAnsi="Vijaya" w:cs="Vijaya"/>
          <w:sz w:val="28"/>
          <w:szCs w:val="28"/>
        </w:rPr>
        <w:lastRenderedPageBreak/>
        <w:t>யானையையும், பெரும் பொருளையும்</w:t>
      </w:r>
      <w:r w:rsidR="002122D1" w:rsidRPr="0015726D">
        <w:rPr>
          <w:rFonts w:ascii="Vijaya" w:eastAsia="Times New Roman" w:hAnsi="Vijaya" w:cs="Vijaya"/>
          <w:sz w:val="28"/>
          <w:szCs w:val="28"/>
        </w:rPr>
        <w:t xml:space="preserve"> </w:t>
      </w:r>
      <w:r w:rsidRPr="0015726D">
        <w:rPr>
          <w:rFonts w:ascii="Vijaya" w:eastAsia="Times New Roman" w:hAnsi="Vijaya" w:cs="Vijaya"/>
          <w:sz w:val="28"/>
          <w:szCs w:val="28"/>
        </w:rPr>
        <w:t>வித்யாதர தோரணத்தையும் கவர்ந்ததோடு, ஸ்ரீவிசயம் (சுமத்ரா</w:t>
      </w:r>
      <w:r w:rsidR="002122D1" w:rsidRPr="0015726D">
        <w:rPr>
          <w:rFonts w:ascii="Vijaya" w:eastAsia="Times New Roman" w:hAnsi="Vijaya" w:cs="Vijaya"/>
          <w:sz w:val="28"/>
          <w:szCs w:val="28"/>
        </w:rPr>
        <w:t xml:space="preserve"> </w:t>
      </w:r>
      <w:r w:rsidRPr="0015726D">
        <w:rPr>
          <w:rFonts w:ascii="Vijaya" w:eastAsia="Times New Roman" w:hAnsi="Vijaya" w:cs="Vijaya"/>
          <w:sz w:val="28"/>
          <w:szCs w:val="28"/>
        </w:rPr>
        <w:t>தீவிலுள்ள பாலம்பாங்பகுதி), பண்ணை (சுமத்ரா தீவிலுள்ள</w:t>
      </w:r>
      <w:r w:rsidR="002122D1" w:rsidRPr="0015726D">
        <w:rPr>
          <w:rFonts w:ascii="Vijaya" w:eastAsia="Times New Roman" w:hAnsi="Vijaya" w:cs="Vijaya"/>
          <w:sz w:val="28"/>
          <w:szCs w:val="28"/>
        </w:rPr>
        <w:t xml:space="preserve"> </w:t>
      </w:r>
      <w:r w:rsidRPr="0015726D">
        <w:rPr>
          <w:rFonts w:ascii="Vijaya" w:eastAsia="Times New Roman" w:hAnsi="Vijaya" w:cs="Vijaya"/>
          <w:sz w:val="28"/>
          <w:szCs w:val="28"/>
        </w:rPr>
        <w:t>பனை), மலையூர் (சுமத்திராவின்மற்றொருபகுதி),மாயிருடிங்கம்</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(மலேசியாவிலுள்ள ஜிலோடிங்), இலங்காசோகம் (மலேயாவிலுள்ள</w:t>
      </w:r>
      <w:r w:rsidR="002122D1" w:rsidRPr="0015726D">
        <w:rPr>
          <w:rFonts w:ascii="Vijaya" w:eastAsia="Times New Roman" w:hAnsi="Vijaya" w:cs="Vijaya"/>
          <w:sz w:val="28"/>
          <w:szCs w:val="28"/>
        </w:rPr>
        <w:t xml:space="preserve"> </w:t>
      </w:r>
      <w:r w:rsidRPr="0015726D">
        <w:rPr>
          <w:rFonts w:ascii="Vijaya" w:eastAsia="Times New Roman" w:hAnsi="Vijaya" w:cs="Vijaya"/>
          <w:sz w:val="28"/>
          <w:szCs w:val="28"/>
        </w:rPr>
        <w:t>கெடா பகுதி), பப்பாளம் (கிரா பகுதியிலுள்ள இஸ்துமஸ்),</w:t>
      </w:r>
      <w:r w:rsidR="002122D1" w:rsidRPr="0015726D">
        <w:rPr>
          <w:rFonts w:ascii="Vijaya" w:eastAsia="Times New Roman" w:hAnsi="Vijaya" w:cs="Vijaya"/>
          <w:sz w:val="28"/>
          <w:szCs w:val="28"/>
        </w:rPr>
        <w:t xml:space="preserve"> </w:t>
      </w:r>
      <w:r w:rsidRPr="0015726D">
        <w:rPr>
          <w:rFonts w:ascii="Vijaya" w:eastAsia="Times New Roman" w:hAnsi="Vijaya" w:cs="Vijaya"/>
          <w:sz w:val="28"/>
          <w:szCs w:val="28"/>
        </w:rPr>
        <w:t>இலம்பகம், வளைப்பந்தூர், தக்கோலம் (தகோபா), தாமலிங்கம்</w:t>
      </w:r>
      <w:r w:rsidR="002122D1" w:rsidRPr="0015726D">
        <w:rPr>
          <w:rFonts w:ascii="Vijaya" w:eastAsia="Times New Roman" w:hAnsi="Vijaya" w:cs="Vijaya"/>
          <w:sz w:val="28"/>
          <w:szCs w:val="28"/>
        </w:rPr>
        <w:t xml:space="preserve"> </w:t>
      </w:r>
      <w:r w:rsidRPr="0015726D">
        <w:rPr>
          <w:rFonts w:ascii="Vijaya" w:eastAsia="Times New Roman" w:hAnsi="Vijaya" w:cs="Vijaya"/>
          <w:sz w:val="28"/>
          <w:szCs w:val="28"/>
        </w:rPr>
        <w:t>(மலேயா நாட்டிலுள்ள தெமிலிங்), இலாமுரிதேசம் (சுமத்திராவின்</w:t>
      </w:r>
      <w:r w:rsidR="002122D1" w:rsidRPr="0015726D">
        <w:rPr>
          <w:rFonts w:ascii="Vijaya" w:eastAsia="Times New Roman" w:hAnsi="Vijaya" w:cs="Vijaya"/>
          <w:sz w:val="28"/>
          <w:szCs w:val="28"/>
        </w:rPr>
        <w:t xml:space="preserve"> </w:t>
      </w:r>
      <w:r w:rsidRPr="0015726D">
        <w:rPr>
          <w:rFonts w:ascii="Vijaya" w:eastAsia="Times New Roman" w:hAnsi="Vijaya" w:cs="Vijaya"/>
          <w:sz w:val="28"/>
          <w:szCs w:val="28"/>
        </w:rPr>
        <w:t>வடபகுதி), நக்கவாரம் (நிக்கோபார் தீவுகள்) ஆகிய நாடுகளை</w:t>
      </w:r>
      <w:r w:rsidRPr="0015726D">
        <w:rPr>
          <w:rFonts w:ascii="Vijaya" w:eastAsia="Times New Roman" w:hAnsi="Vijaya" w:cs="Vijaya"/>
          <w:sz w:val="28"/>
          <w:szCs w:val="28"/>
        </w:rPr>
        <w:br/>
        <w:t>வெற்றிகொண்டதாக இராஜேந்திரசோழனின்     கல்வெட்டுகள்</w:t>
      </w:r>
      <w:r w:rsidR="002122D1" w:rsidRPr="0015726D">
        <w:rPr>
          <w:rFonts w:ascii="Vijaya" w:eastAsia="Times New Roman" w:hAnsi="Vijaya" w:cs="Vijaya"/>
          <w:sz w:val="28"/>
          <w:szCs w:val="28"/>
        </w:rPr>
        <w:t xml:space="preserve"> </w:t>
      </w:r>
      <w:r w:rsidRPr="0015726D">
        <w:rPr>
          <w:rFonts w:ascii="Vijaya" w:eastAsia="Times New Roman" w:hAnsi="Vijaya" w:cs="Vijaya"/>
          <w:sz w:val="28"/>
          <w:szCs w:val="28"/>
        </w:rPr>
        <w:t>கூறுகின்றன. பிற்காலச் சோழ அரசர்களுள்இராஜேந்திரசோழன்</w:t>
      </w:r>
      <w:r w:rsidR="00E23F08" w:rsidRPr="0015726D">
        <w:rPr>
          <w:rFonts w:ascii="Vijaya" w:eastAsia="Times New Roman" w:hAnsi="Vijaya" w:cs="Vijaya"/>
          <w:sz w:val="28"/>
          <w:szCs w:val="28"/>
        </w:rPr>
        <w:t xml:space="preserve"> </w:t>
      </w:r>
      <w:r w:rsidRPr="0015726D">
        <w:rPr>
          <w:rFonts w:ascii="Vijaya" w:eastAsia="Times New Roman" w:hAnsi="Vijaya" w:cs="Vijaya"/>
          <w:sz w:val="28"/>
          <w:szCs w:val="28"/>
        </w:rPr>
        <w:t>காலத்தில்தான் சோழசாம்ராஜ்யம் மிகவும் விரிவடைந்திருந்தது.</w:t>
      </w:r>
    </w:p>
    <w:p w:rsidR="000C72CC" w:rsidRPr="0015726D" w:rsidRDefault="000C72CC" w:rsidP="008621F0">
      <w:pPr>
        <w:spacing w:line="360" w:lineRule="auto"/>
        <w:jc w:val="both"/>
        <w:rPr>
          <w:rFonts w:ascii="Vijaya" w:eastAsia="Times New Roman" w:hAnsi="Vijaya" w:cs="Vijaya"/>
          <w:sz w:val="28"/>
          <w:szCs w:val="28"/>
        </w:rPr>
      </w:pPr>
      <w:r w:rsidRPr="0015726D">
        <w:rPr>
          <w:rFonts w:ascii="Vijaya" w:eastAsia="Times New Roman" w:hAnsi="Vijaya" w:cs="Vijaya"/>
          <w:sz w:val="28"/>
          <w:szCs w:val="28"/>
        </w:rPr>
        <w:t>     தான் புதிதாகத் தோற்றுவித்த கங்கைகொண்ட சோழபுரம்</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எனும் தலைநகரில் கங்கைகொண்ட சோழேச்சரம் எனும்</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மிகப்பெரிய சிவாலயத்தைக் கட்டி, சைவ     சமயத்திற்கும்</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கலைத்துறைக்கும் மிகுந்த சேவை புரிந்தான். புறச்சமயத்தவரிடம்</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அன்பு காட்டினான் என்பதை அவனத</w:t>
      </w:r>
      <w:proofErr w:type="gramStart"/>
      <w:r w:rsidRPr="0015726D">
        <w:rPr>
          <w:rFonts w:ascii="Vijaya" w:eastAsia="Times New Roman" w:hAnsi="Vijaya" w:cs="Vijaya"/>
          <w:sz w:val="28"/>
          <w:szCs w:val="28"/>
        </w:rPr>
        <w:t xml:space="preserve">ு </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கல</w:t>
      </w:r>
      <w:proofErr w:type="gramEnd"/>
      <w:r w:rsidRPr="0015726D">
        <w:rPr>
          <w:rFonts w:ascii="Vijaya" w:eastAsia="Times New Roman" w:hAnsi="Vijaya" w:cs="Vijaya"/>
          <w:sz w:val="28"/>
          <w:szCs w:val="28"/>
        </w:rPr>
        <w:t>்வெட்டுச்சாசனங்கள்</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எடுத்துக்கூறுகின்றன. இவனது மகன்களான இராஜாதிராஜன்,</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இரண்டாம் இராசேந்திரன், வீரராசேந்திரன் ஆகிய மூவரும் தம்</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 xml:space="preserve">தந்தையின் வெற்றிகளுக்குக் </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காரணமாகத்     திகழ்ந்ததோடு,</w:t>
      </w:r>
      <w:r w:rsidR="002122D1" w:rsidRPr="0015726D">
        <w:rPr>
          <w:rFonts w:ascii="Vijaya" w:eastAsia="Times New Roman" w:hAnsi="Vijaya" w:cs="Vijaya"/>
          <w:sz w:val="28"/>
          <w:szCs w:val="28"/>
        </w:rPr>
        <w:t xml:space="preserve"> </w:t>
      </w:r>
      <w:r w:rsidRPr="0015726D">
        <w:rPr>
          <w:rFonts w:ascii="Vijaya" w:eastAsia="Times New Roman" w:hAnsi="Vijaya" w:cs="Vijaya"/>
          <w:sz w:val="28"/>
          <w:szCs w:val="28"/>
        </w:rPr>
        <w:t>இப்பேரரசனின் மறைவுக்குப் பின்பு ஒருவர்பின் ஒருவராக</w:t>
      </w:r>
      <w:r w:rsidR="00C72AA5" w:rsidRPr="0015726D">
        <w:rPr>
          <w:rFonts w:ascii="Vijaya" w:eastAsia="Times New Roman" w:hAnsi="Vijaya" w:cs="Vijaya"/>
          <w:sz w:val="28"/>
          <w:szCs w:val="28"/>
        </w:rPr>
        <w:t xml:space="preserve"> </w:t>
      </w:r>
      <w:r w:rsidRPr="0015726D">
        <w:rPr>
          <w:rFonts w:ascii="Vijaya" w:eastAsia="Times New Roman" w:hAnsi="Vijaya" w:cs="Vijaya"/>
          <w:sz w:val="28"/>
          <w:szCs w:val="28"/>
        </w:rPr>
        <w:t>ஆட்சிப்பொறுப்பை ஏற்றுச் சோழர் மரபிற்குப் புகழ் சேர்த்தனர்</w:t>
      </w:r>
    </w:p>
    <w:p w:rsidR="000C72CC" w:rsidRPr="0015726D" w:rsidRDefault="000C72CC" w:rsidP="008832E1">
      <w:pPr>
        <w:spacing w:line="36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முதல் இராஜாதிராஜன் (கி.பி.1018-1054)</w:t>
      </w:r>
      <w:r w:rsidR="00E312E5" w:rsidRPr="0015726D">
        <w:rPr>
          <w:rFonts w:ascii="Vijaya" w:eastAsia="Times New Roman" w:hAnsi="Vijaya" w:cs="Vijaya"/>
          <w:b/>
          <w:bCs/>
          <w:sz w:val="28"/>
          <w:szCs w:val="28"/>
        </w:rPr>
        <w:t xml:space="preserve"> </w:t>
      </w:r>
    </w:p>
    <w:p w:rsidR="000C72CC" w:rsidRPr="0015726D" w:rsidRDefault="000C72CC" w:rsidP="00E312E5">
      <w:pPr>
        <w:spacing w:before="100" w:beforeAutospacing="1" w:after="100" w:afterAutospacing="1" w:line="360" w:lineRule="atLeast"/>
        <w:jc w:val="both"/>
        <w:rPr>
          <w:rFonts w:ascii="Vijaya" w:eastAsia="Times New Roman" w:hAnsi="Vijaya" w:cs="Vijaya"/>
          <w:sz w:val="28"/>
          <w:szCs w:val="28"/>
        </w:rPr>
      </w:pPr>
      <w:r w:rsidRPr="0015726D">
        <w:rPr>
          <w:rFonts w:ascii="Vijaya" w:eastAsia="Times New Roman" w:hAnsi="Vijaya" w:cs="Vijaya"/>
          <w:sz w:val="28"/>
          <w:szCs w:val="28"/>
        </w:rPr>
        <w:t>கங்கைகொண்ட சோழனான முதல் இராஜேந்திரசோழனின</w:t>
      </w:r>
      <w:proofErr w:type="gramStart"/>
      <w:r w:rsidRPr="0015726D">
        <w:rPr>
          <w:rFonts w:ascii="Vijaya" w:eastAsia="Times New Roman" w:hAnsi="Vijaya" w:cs="Vijaya"/>
          <w:sz w:val="28"/>
          <w:szCs w:val="28"/>
        </w:rPr>
        <w:t>்</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ம</w:t>
      </w:r>
      <w:proofErr w:type="gramEnd"/>
      <w:r w:rsidRPr="0015726D">
        <w:rPr>
          <w:rFonts w:ascii="Vijaya" w:eastAsia="Times New Roman" w:hAnsi="Vijaya" w:cs="Vijaya"/>
          <w:sz w:val="28"/>
          <w:szCs w:val="28"/>
        </w:rPr>
        <w:t>ூத்த மகனான முதல் இராசாதிராசன் தன் தந்தை பேரரசனாகத்</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திகழும்போதே, கி.பி.1018இல் இராசகேசரி என்ற பட்டத்தோடு</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இளவரசனாக முடிசூடிக்கொண்டான். தன் தந்தையின் ஆட்சிக்கு</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உறுதுணையாக விளங்கிய இவன், கங்கை கொண்ட சோழனின்</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மறைவிற்குப் பிறகு கி.பி.1044இல் சோழப் பேரரசனாக</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முடிசூடிக்கொண்டான். பாண்டிமண்டலம், ஈழநாடு முதலியவற்றை</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வெற்றிகண்ட இராசாதிராசன் மேலைசாளுக்கிய நாட்டிற்குப்</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பலமுறை போர்மேற்சென்று வாகை சூடினான்.</w:t>
      </w:r>
    </w:p>
    <w:p w:rsidR="000C72CC" w:rsidRPr="0015726D" w:rsidRDefault="000C72CC" w:rsidP="00F72D77">
      <w:pPr>
        <w:spacing w:before="100" w:beforeAutospacing="1" w:after="100" w:afterAutospacing="1" w:line="360" w:lineRule="atLeast"/>
        <w:jc w:val="both"/>
        <w:rPr>
          <w:rFonts w:ascii="Vijaya" w:eastAsia="Times New Roman" w:hAnsi="Vijaya" w:cs="Vijaya"/>
          <w:sz w:val="28"/>
          <w:szCs w:val="28"/>
        </w:rPr>
      </w:pPr>
      <w:r w:rsidRPr="0015726D">
        <w:rPr>
          <w:rFonts w:ascii="Vijaya" w:eastAsia="Times New Roman" w:hAnsi="Vijaya" w:cs="Vijaya"/>
          <w:sz w:val="28"/>
          <w:szCs w:val="28"/>
        </w:rPr>
        <w:t>     சாளுக்கியர்களின் தலைநகரான கல்யாணபுரத்தைக் கைப்பற்றி</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அங்கிருந்து வெற்றிச்சின்னமாகக் கொணர்ந்த துவாரபாலகர் சிலை</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ஒன்றைச் சோழ நாட்டில் காட்சியாக வைத்து, அதன் பீடத்தில் தன்</w:t>
      </w:r>
      <w:r w:rsidRPr="0015726D">
        <w:rPr>
          <w:rFonts w:ascii="Vijaya" w:eastAsia="Times New Roman" w:hAnsi="Vijaya" w:cs="Vijaya"/>
          <w:sz w:val="28"/>
          <w:szCs w:val="28"/>
        </w:rPr>
        <w:br/>
        <w:t>வெற்றிச் செய்தியைக் கல்வெட்டாகவும் பொறித்தான். கி.பி.1054-இல்</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 xml:space="preserve">தன்தம்பி </w:t>
      </w:r>
      <w:r w:rsidRPr="0015726D">
        <w:rPr>
          <w:rFonts w:ascii="Vijaya" w:eastAsia="Times New Roman" w:hAnsi="Vijaya" w:cs="Vijaya"/>
          <w:sz w:val="28"/>
          <w:szCs w:val="28"/>
        </w:rPr>
        <w:lastRenderedPageBreak/>
        <w:t>இரண்டாம</w:t>
      </w:r>
      <w:proofErr w:type="gramStart"/>
      <w:r w:rsidRPr="0015726D">
        <w:rPr>
          <w:rFonts w:ascii="Vijaya" w:eastAsia="Times New Roman" w:hAnsi="Vijaya" w:cs="Vijaya"/>
          <w:sz w:val="28"/>
          <w:szCs w:val="28"/>
        </w:rPr>
        <w:t xml:space="preserve">் </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இர</w:t>
      </w:r>
      <w:proofErr w:type="gramEnd"/>
      <w:r w:rsidRPr="0015726D">
        <w:rPr>
          <w:rFonts w:ascii="Vijaya" w:eastAsia="Times New Roman" w:hAnsi="Vijaya" w:cs="Vijaya"/>
          <w:sz w:val="28"/>
          <w:szCs w:val="28"/>
        </w:rPr>
        <w:t>ாஜேந்திரனுடன் மீண்டும் மேலைச்</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சாளுக்கிய நாட்டின் மீது படை எடுத்தான். கிருஷ்ணையாற்றங்</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கரையிலுள்ள கொப்பம் எனும் இடத்தில் சாளுக்கிய மன்னன்</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ஆகவமல்லன் என்பானுடன் கடுமையாகப் போர் புரியும்போது</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வீரமரணம் அடைந்தான். பட்டத்து யானை மீது அமர்ந்து போர்</w:t>
      </w:r>
      <w:r w:rsidRPr="0015726D">
        <w:rPr>
          <w:rFonts w:ascii="Vijaya" w:eastAsia="Times New Roman" w:hAnsi="Vijaya" w:cs="Vijaya"/>
          <w:sz w:val="28"/>
          <w:szCs w:val="28"/>
        </w:rPr>
        <w:br/>
        <w:t>புரியும்போது இறந்ததால் யானைமேற்துஞ்சினதேவர் என்று</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வரலாற்று ஏடுகளில் குறிக்கப்பட்டான். எனினும் அப்போரில்</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இவரது தம்பி இரண்டாம் இராஜேந்திரன் கடும் போர்புரிந்து</w:t>
      </w:r>
      <w:r w:rsidR="00E312E5" w:rsidRPr="0015726D">
        <w:rPr>
          <w:rFonts w:ascii="Vijaya" w:eastAsia="Times New Roman" w:hAnsi="Vijaya" w:cs="Vijaya"/>
          <w:sz w:val="28"/>
          <w:szCs w:val="28"/>
        </w:rPr>
        <w:t xml:space="preserve"> </w:t>
      </w:r>
      <w:r w:rsidRPr="0015726D">
        <w:rPr>
          <w:rFonts w:ascii="Vijaya" w:eastAsia="Times New Roman" w:hAnsi="Vijaya" w:cs="Vijaya"/>
          <w:sz w:val="28"/>
          <w:szCs w:val="28"/>
        </w:rPr>
        <w:t>வெற்றிவாகை சூடினான்.</w:t>
      </w:r>
    </w:p>
    <w:p w:rsidR="000C72CC" w:rsidRPr="0015726D" w:rsidRDefault="000C72CC" w:rsidP="008832E1">
      <w:pPr>
        <w:spacing w:before="100" w:beforeAutospacing="1" w:after="100" w:afterAutospacing="1" w:line="360" w:lineRule="atLeast"/>
        <w:jc w:val="both"/>
        <w:rPr>
          <w:rFonts w:ascii="Vijaya" w:eastAsia="Times New Roman" w:hAnsi="Vijaya" w:cs="Vijaya"/>
          <w:b/>
          <w:bCs/>
          <w:sz w:val="28"/>
          <w:szCs w:val="28"/>
        </w:rPr>
      </w:pPr>
      <w:r w:rsidRPr="0015726D">
        <w:rPr>
          <w:rFonts w:ascii="Vijaya" w:eastAsia="Times New Roman" w:hAnsi="Vijaya" w:cs="Vijaya"/>
          <w:b/>
          <w:bCs/>
          <w:sz w:val="28"/>
          <w:szCs w:val="28"/>
        </w:rPr>
        <w:t>இரண்டாம் இராசேந்திரசோழன் (கி.பி.1051-1063)</w:t>
      </w:r>
    </w:p>
    <w:p w:rsidR="00F00E59" w:rsidRPr="0015726D" w:rsidRDefault="00F00E59" w:rsidP="000433D1">
      <w:pPr>
        <w:spacing w:before="100" w:beforeAutospacing="1" w:after="100" w:afterAutospacing="1" w:line="360" w:lineRule="atLeast"/>
        <w:ind w:firstLine="720"/>
        <w:jc w:val="both"/>
        <w:rPr>
          <w:rFonts w:ascii="Vijaya" w:eastAsia="Times New Roman" w:hAnsi="Vijaya" w:cs="Vijaya"/>
          <w:sz w:val="28"/>
          <w:szCs w:val="28"/>
        </w:rPr>
      </w:pPr>
      <w:r w:rsidRPr="0015726D">
        <w:rPr>
          <w:rFonts w:ascii="Vijaya" w:eastAsia="Times New Roman" w:hAnsi="Vijaya" w:cs="Vijaya"/>
          <w:sz w:val="28"/>
          <w:szCs w:val="28"/>
        </w:rPr>
        <w:t>கங்கைகொண்ட இராசேந்திரசோழனின் இரண்டாம் மகனான</w:t>
      </w:r>
      <w:r w:rsidR="006A1AFC" w:rsidRPr="0015726D">
        <w:rPr>
          <w:rFonts w:ascii="Vijaya" w:eastAsia="Times New Roman" w:hAnsi="Vijaya" w:cs="Vijaya"/>
          <w:sz w:val="28"/>
          <w:szCs w:val="28"/>
        </w:rPr>
        <w:t xml:space="preserve"> </w:t>
      </w:r>
      <w:r w:rsidRPr="0015726D">
        <w:rPr>
          <w:rFonts w:ascii="Vijaya" w:eastAsia="Times New Roman" w:hAnsi="Vijaya" w:cs="Vijaya"/>
          <w:sz w:val="28"/>
          <w:szCs w:val="28"/>
        </w:rPr>
        <w:t>இரண்டாம் இராசேந்திரசோழன் தன் தமையன் இராசாதிராசன்</w:t>
      </w:r>
      <w:r w:rsidR="006A1AFC" w:rsidRPr="0015726D">
        <w:rPr>
          <w:rFonts w:ascii="Vijaya" w:eastAsia="Times New Roman" w:hAnsi="Vijaya" w:cs="Vijaya"/>
          <w:sz w:val="28"/>
          <w:szCs w:val="28"/>
        </w:rPr>
        <w:t xml:space="preserve"> </w:t>
      </w:r>
      <w:r w:rsidRPr="0015726D">
        <w:rPr>
          <w:rFonts w:ascii="Vijaya" w:eastAsia="Times New Roman" w:hAnsi="Vijaya" w:cs="Vijaya"/>
          <w:sz w:val="28"/>
          <w:szCs w:val="28"/>
        </w:rPr>
        <w:t>கொப்பத்துப் போரில் கி.பி.1054இல் யானைமீது இறந்தபோது,</w:t>
      </w:r>
      <w:r w:rsidR="006A1AFC" w:rsidRPr="0015726D">
        <w:rPr>
          <w:rFonts w:ascii="Vijaya" w:eastAsia="Times New Roman" w:hAnsi="Vijaya" w:cs="Vijaya"/>
          <w:sz w:val="28"/>
          <w:szCs w:val="28"/>
        </w:rPr>
        <w:t xml:space="preserve"> </w:t>
      </w:r>
      <w:r w:rsidRPr="0015726D">
        <w:rPr>
          <w:rFonts w:ascii="Vijaya" w:eastAsia="Times New Roman" w:hAnsi="Vijaya" w:cs="Vijaya"/>
          <w:sz w:val="28"/>
          <w:szCs w:val="28"/>
        </w:rPr>
        <w:t>அப்போர்க்களத்திலேயே சோழசாம்ராஜ்யத்திற்குச் சக்கரவர்த்தியாக</w:t>
      </w:r>
      <w:r w:rsidR="00F72D77" w:rsidRPr="0015726D">
        <w:rPr>
          <w:rFonts w:ascii="Vijaya" w:eastAsia="Times New Roman" w:hAnsi="Vijaya" w:cs="Vijaya"/>
          <w:sz w:val="28"/>
          <w:szCs w:val="28"/>
        </w:rPr>
        <w:t xml:space="preserve"> </w:t>
      </w:r>
      <w:r w:rsidRPr="0015726D">
        <w:rPr>
          <w:rFonts w:ascii="Vijaya" w:eastAsia="Times New Roman" w:hAnsi="Vijaya" w:cs="Vijaya"/>
          <w:sz w:val="28"/>
          <w:szCs w:val="28"/>
        </w:rPr>
        <w:t>முடிசூடிக்கொண்டான் என்பதை இவனது கல்வெட்டுகள் எடுத்துக்</w:t>
      </w:r>
      <w:r w:rsidR="00F72D77" w:rsidRPr="0015726D">
        <w:rPr>
          <w:rFonts w:ascii="Vijaya" w:eastAsia="Times New Roman" w:hAnsi="Vijaya" w:cs="Vijaya"/>
          <w:sz w:val="28"/>
          <w:szCs w:val="28"/>
        </w:rPr>
        <w:t xml:space="preserve"> </w:t>
      </w:r>
      <w:r w:rsidRPr="0015726D">
        <w:rPr>
          <w:rFonts w:ascii="Vijaya" w:eastAsia="Times New Roman" w:hAnsi="Vijaya" w:cs="Vijaya"/>
          <w:sz w:val="28"/>
          <w:szCs w:val="28"/>
        </w:rPr>
        <w:t>கூறுகின்றன.    இவன்     ஈழநாட்டை வென்றதோடு,</w:t>
      </w:r>
      <w:r w:rsidR="00F72D77" w:rsidRPr="0015726D">
        <w:rPr>
          <w:rFonts w:ascii="Vijaya" w:eastAsia="Times New Roman" w:hAnsi="Vijaya" w:cs="Vijaya"/>
          <w:sz w:val="28"/>
          <w:szCs w:val="28"/>
        </w:rPr>
        <w:t xml:space="preserve"> </w:t>
      </w:r>
      <w:r w:rsidRPr="0015726D">
        <w:rPr>
          <w:rFonts w:ascii="Vijaya" w:eastAsia="Times New Roman" w:hAnsi="Vijaya" w:cs="Vijaya"/>
          <w:sz w:val="28"/>
          <w:szCs w:val="28"/>
        </w:rPr>
        <w:t>மேலைச்சாளுக்கியரோடு இரண்டாம் முறை முடக்காற்றூரில் போர்</w:t>
      </w:r>
      <w:r w:rsidR="00F72D77" w:rsidRPr="0015726D">
        <w:rPr>
          <w:rFonts w:ascii="Vijaya" w:eastAsia="Times New Roman" w:hAnsi="Vijaya" w:cs="Vijaya"/>
          <w:sz w:val="28"/>
          <w:szCs w:val="28"/>
        </w:rPr>
        <w:t xml:space="preserve"> </w:t>
      </w:r>
      <w:r w:rsidRPr="0015726D">
        <w:rPr>
          <w:rFonts w:ascii="Vijaya" w:eastAsia="Times New Roman" w:hAnsi="Vijaya" w:cs="Vijaya"/>
          <w:sz w:val="28"/>
          <w:szCs w:val="28"/>
        </w:rPr>
        <w:t>தொடுத்து வென்றவன்.</w:t>
      </w:r>
    </w:p>
    <w:p w:rsidR="00F00E59" w:rsidRPr="0015726D" w:rsidRDefault="00F00E59" w:rsidP="008832E1">
      <w:pPr>
        <w:spacing w:before="100" w:beforeAutospacing="1" w:after="100" w:afterAutospacing="1" w:line="360" w:lineRule="atLeast"/>
        <w:jc w:val="both"/>
        <w:rPr>
          <w:rFonts w:ascii="Vijaya" w:eastAsia="Times New Roman" w:hAnsi="Vijaya" w:cs="Vijaya"/>
          <w:sz w:val="28"/>
          <w:szCs w:val="28"/>
        </w:rPr>
      </w:pPr>
      <w:r w:rsidRPr="0015726D">
        <w:rPr>
          <w:rFonts w:ascii="Vijaya" w:eastAsia="Times New Roman" w:hAnsi="Vijaya" w:cs="Vijaya"/>
          <w:b/>
          <w:bCs/>
          <w:sz w:val="28"/>
          <w:szCs w:val="28"/>
        </w:rPr>
        <w:t>வீரராசேந்திரன் (கி.பி.1063-1070)</w:t>
      </w:r>
    </w:p>
    <w:p w:rsidR="00F00E59" w:rsidRPr="0015726D" w:rsidRDefault="00F00E59" w:rsidP="001623F5">
      <w:pPr>
        <w:spacing w:before="100" w:beforeAutospacing="1" w:after="100" w:afterAutospacing="1" w:line="360" w:lineRule="atLeast"/>
        <w:jc w:val="both"/>
        <w:rPr>
          <w:rFonts w:ascii="Vijaya" w:eastAsia="Times New Roman" w:hAnsi="Vijaya" w:cs="Vijaya"/>
          <w:sz w:val="28"/>
          <w:szCs w:val="28"/>
        </w:rPr>
      </w:pPr>
      <w:r w:rsidRPr="0015726D">
        <w:rPr>
          <w:rFonts w:ascii="Vijaya" w:eastAsia="Times New Roman" w:hAnsi="Vijaya" w:cs="Vijaya"/>
          <w:sz w:val="28"/>
          <w:szCs w:val="28"/>
        </w:rPr>
        <w:t>     கங்கைகொண்ட இராசேந்திரசோழனின் மூன்றாம் புதல்வனாகிய</w:t>
      </w:r>
      <w:r w:rsidR="000433D1" w:rsidRPr="0015726D">
        <w:rPr>
          <w:rFonts w:ascii="Vijaya" w:eastAsia="Times New Roman" w:hAnsi="Vijaya" w:cs="Vijaya"/>
          <w:sz w:val="28"/>
          <w:szCs w:val="28"/>
        </w:rPr>
        <w:t xml:space="preserve"> </w:t>
      </w:r>
      <w:r w:rsidRPr="0015726D">
        <w:rPr>
          <w:rFonts w:ascii="Vijaya" w:eastAsia="Times New Roman" w:hAnsi="Vijaya" w:cs="Vijaya"/>
          <w:sz w:val="28"/>
          <w:szCs w:val="28"/>
        </w:rPr>
        <w:t>வீரராசேந்திரன் தன் தமையன் இரண்டாம் இராசேந்திரசோழனின்</w:t>
      </w:r>
      <w:r w:rsidR="000433D1" w:rsidRPr="0015726D">
        <w:rPr>
          <w:rFonts w:ascii="Vijaya" w:eastAsia="Times New Roman" w:hAnsi="Vijaya" w:cs="Vijaya"/>
          <w:sz w:val="28"/>
          <w:szCs w:val="28"/>
        </w:rPr>
        <w:t xml:space="preserve"> </w:t>
      </w:r>
      <w:r w:rsidRPr="0015726D">
        <w:rPr>
          <w:rFonts w:ascii="Vijaya" w:eastAsia="Times New Roman" w:hAnsi="Vijaya" w:cs="Vijaya"/>
          <w:sz w:val="28"/>
          <w:szCs w:val="28"/>
        </w:rPr>
        <w:t>மறைவுக்குப் பிறகு சோழப் பேரரசனாக இராசகேசரி என்ற</w:t>
      </w:r>
      <w:r w:rsidRPr="0015726D">
        <w:rPr>
          <w:rFonts w:ascii="Vijaya" w:eastAsia="Times New Roman" w:hAnsi="Vijaya" w:cs="Vijaya"/>
          <w:sz w:val="28"/>
          <w:szCs w:val="28"/>
        </w:rPr>
        <w:br/>
        <w:t>பட்டத்துடன் முடிசூடிக்கொண்டான். இவன் கூடலசங்கம் எனும்</w:t>
      </w:r>
      <w:r w:rsidR="000433D1" w:rsidRPr="0015726D">
        <w:rPr>
          <w:rFonts w:ascii="Vijaya" w:eastAsia="Times New Roman" w:hAnsi="Vijaya" w:cs="Vijaya"/>
          <w:sz w:val="28"/>
          <w:szCs w:val="28"/>
        </w:rPr>
        <w:t xml:space="preserve"> </w:t>
      </w:r>
      <w:r w:rsidRPr="0015726D">
        <w:rPr>
          <w:rFonts w:ascii="Vijaya" w:eastAsia="Times New Roman" w:hAnsi="Vijaya" w:cs="Vijaya"/>
          <w:sz w:val="28"/>
          <w:szCs w:val="28"/>
        </w:rPr>
        <w:t>இடத்தில</w:t>
      </w:r>
      <w:proofErr w:type="gramStart"/>
      <w:r w:rsidRPr="0015726D">
        <w:rPr>
          <w:rFonts w:ascii="Vijaya" w:eastAsia="Times New Roman" w:hAnsi="Vijaya" w:cs="Vijaya"/>
          <w:sz w:val="28"/>
          <w:szCs w:val="28"/>
        </w:rPr>
        <w:t xml:space="preserve">் </w:t>
      </w:r>
      <w:r w:rsidR="000433D1" w:rsidRPr="0015726D">
        <w:rPr>
          <w:rFonts w:ascii="Vijaya" w:eastAsia="Times New Roman" w:hAnsi="Vijaya" w:cs="Vijaya"/>
          <w:sz w:val="28"/>
          <w:szCs w:val="28"/>
        </w:rPr>
        <w:t xml:space="preserve"> </w:t>
      </w:r>
      <w:r w:rsidRPr="0015726D">
        <w:rPr>
          <w:rFonts w:ascii="Vijaya" w:eastAsia="Times New Roman" w:hAnsi="Vijaya" w:cs="Vijaya"/>
          <w:sz w:val="28"/>
          <w:szCs w:val="28"/>
        </w:rPr>
        <w:t>ம</w:t>
      </w:r>
      <w:proofErr w:type="gramEnd"/>
      <w:r w:rsidRPr="0015726D">
        <w:rPr>
          <w:rFonts w:ascii="Vijaya" w:eastAsia="Times New Roman" w:hAnsi="Vijaya" w:cs="Vijaya"/>
          <w:sz w:val="28"/>
          <w:szCs w:val="28"/>
        </w:rPr>
        <w:t>ேலைச்சாளுக்கியருடன் போர் புரிந்து வெற்றி</w:t>
      </w:r>
      <w:r w:rsidR="000433D1" w:rsidRPr="0015726D">
        <w:rPr>
          <w:rFonts w:ascii="Vijaya" w:eastAsia="Times New Roman" w:hAnsi="Vijaya" w:cs="Vijaya"/>
          <w:sz w:val="28"/>
          <w:szCs w:val="28"/>
        </w:rPr>
        <w:t xml:space="preserve"> </w:t>
      </w:r>
      <w:r w:rsidRPr="0015726D">
        <w:rPr>
          <w:rFonts w:ascii="Vijaya" w:eastAsia="Times New Roman" w:hAnsi="Vijaya" w:cs="Vijaya"/>
          <w:sz w:val="28"/>
          <w:szCs w:val="28"/>
        </w:rPr>
        <w:t>கண்டவனாவான். தன் உடன்பிறந்தவர்களைப் போன்றே</w:t>
      </w:r>
      <w:r w:rsidR="000433D1" w:rsidRPr="0015726D">
        <w:rPr>
          <w:rFonts w:ascii="Vijaya" w:eastAsia="Times New Roman" w:hAnsi="Vijaya" w:cs="Vijaya"/>
          <w:sz w:val="28"/>
          <w:szCs w:val="28"/>
        </w:rPr>
        <w:t xml:space="preserve"> </w:t>
      </w:r>
      <w:r w:rsidRPr="0015726D">
        <w:rPr>
          <w:rFonts w:ascii="Vijaya" w:eastAsia="Times New Roman" w:hAnsi="Vijaya" w:cs="Vijaya"/>
          <w:sz w:val="28"/>
          <w:szCs w:val="28"/>
        </w:rPr>
        <w:t>கங்கைகொண்ட சோழபுரத்தைத் தலைநகராகக் கொண்டு நல்லாட்சி</w:t>
      </w:r>
      <w:r w:rsidR="000433D1" w:rsidRPr="0015726D">
        <w:rPr>
          <w:rFonts w:ascii="Vijaya" w:eastAsia="Times New Roman" w:hAnsi="Vijaya" w:cs="Vijaya"/>
          <w:sz w:val="28"/>
          <w:szCs w:val="28"/>
        </w:rPr>
        <w:t xml:space="preserve"> </w:t>
      </w:r>
      <w:r w:rsidRPr="0015726D">
        <w:rPr>
          <w:rFonts w:ascii="Vijaya" w:eastAsia="Times New Roman" w:hAnsi="Vijaya" w:cs="Vijaya"/>
          <w:sz w:val="28"/>
          <w:szCs w:val="28"/>
        </w:rPr>
        <w:t>செய்தான். கி.பி.1070இல் இப்பெருவேந்தன் மரணமுற்றதால் உடன்அவனது புதல்வன் அதிராஜேந்திரன் சோழப் பேரரசனாக, பரகேசரி</w:t>
      </w:r>
      <w:r w:rsidR="000433D1" w:rsidRPr="0015726D">
        <w:rPr>
          <w:rFonts w:ascii="Vijaya" w:eastAsia="Times New Roman" w:hAnsi="Vijaya" w:cs="Vijaya"/>
          <w:sz w:val="28"/>
          <w:szCs w:val="28"/>
        </w:rPr>
        <w:t xml:space="preserve"> </w:t>
      </w:r>
      <w:r w:rsidRPr="0015726D">
        <w:rPr>
          <w:rFonts w:ascii="Vijaya" w:eastAsia="Times New Roman" w:hAnsi="Vijaya" w:cs="Vijaya"/>
          <w:sz w:val="28"/>
          <w:szCs w:val="28"/>
        </w:rPr>
        <w:t>எனும் பட்டம் புனைந்து ஆட்சிபீடம் அமர்ந்தான். அதே ஆண்டில</w:t>
      </w:r>
      <w:proofErr w:type="gramStart"/>
      <w:r w:rsidRPr="0015726D">
        <w:rPr>
          <w:rFonts w:ascii="Vijaya" w:eastAsia="Times New Roman" w:hAnsi="Vijaya" w:cs="Vijaya"/>
          <w:sz w:val="28"/>
          <w:szCs w:val="28"/>
        </w:rPr>
        <w:t>்</w:t>
      </w:r>
      <w:r w:rsidR="000433D1" w:rsidRPr="0015726D">
        <w:rPr>
          <w:rFonts w:ascii="Vijaya" w:eastAsia="Times New Roman" w:hAnsi="Vijaya" w:cs="Vijaya"/>
          <w:sz w:val="28"/>
          <w:szCs w:val="28"/>
        </w:rPr>
        <w:t xml:space="preserve"> </w:t>
      </w:r>
      <w:r w:rsidR="001623F5" w:rsidRPr="0015726D">
        <w:rPr>
          <w:rFonts w:ascii="Vijaya" w:eastAsia="Times New Roman" w:hAnsi="Vijaya" w:cs="Vijaya"/>
          <w:sz w:val="28"/>
          <w:szCs w:val="28"/>
        </w:rPr>
        <w:t xml:space="preserve"> </w:t>
      </w:r>
      <w:r w:rsidRPr="0015726D">
        <w:rPr>
          <w:rFonts w:ascii="Vijaya" w:eastAsia="Times New Roman" w:hAnsi="Vijaya" w:cs="Vijaya"/>
          <w:sz w:val="28"/>
          <w:szCs w:val="28"/>
        </w:rPr>
        <w:t>உடல</w:t>
      </w:r>
      <w:proofErr w:type="gramEnd"/>
      <w:r w:rsidRPr="0015726D">
        <w:rPr>
          <w:rFonts w:ascii="Vijaya" w:eastAsia="Times New Roman" w:hAnsi="Vijaya" w:cs="Vijaya"/>
          <w:sz w:val="28"/>
          <w:szCs w:val="28"/>
        </w:rPr>
        <w:t>்நலக் குறைவால்     மரணமுற்றான். விஜயாலயசோழன்</w:t>
      </w:r>
      <w:r w:rsidR="001623F5" w:rsidRPr="0015726D">
        <w:rPr>
          <w:rFonts w:ascii="Vijaya" w:eastAsia="Times New Roman" w:hAnsi="Vijaya" w:cs="Vijaya"/>
          <w:sz w:val="28"/>
          <w:szCs w:val="28"/>
        </w:rPr>
        <w:t xml:space="preserve"> </w:t>
      </w:r>
      <w:r w:rsidRPr="0015726D">
        <w:rPr>
          <w:rFonts w:ascii="Vijaya" w:eastAsia="Times New Roman" w:hAnsi="Vijaya" w:cs="Vijaya"/>
          <w:sz w:val="28"/>
          <w:szCs w:val="28"/>
        </w:rPr>
        <w:t>காலத்திலிருந்து தொடர்ந்த தந்தைவழி அரச உரிமை மரபு</w:t>
      </w:r>
      <w:r w:rsidR="001623F5" w:rsidRPr="0015726D">
        <w:rPr>
          <w:rFonts w:ascii="Vijaya" w:eastAsia="Times New Roman" w:hAnsi="Vijaya" w:cs="Vijaya"/>
          <w:sz w:val="28"/>
          <w:szCs w:val="28"/>
        </w:rPr>
        <w:t xml:space="preserve"> </w:t>
      </w:r>
      <w:r w:rsidRPr="0015726D">
        <w:rPr>
          <w:rFonts w:ascii="Vijaya" w:eastAsia="Times New Roman" w:hAnsi="Vijaya" w:cs="Vijaya"/>
          <w:sz w:val="28"/>
          <w:szCs w:val="28"/>
        </w:rPr>
        <w:t>இந்நிலையில் நிறைவு பெற்றது.</w:t>
      </w:r>
      <w:r w:rsidR="001623F5" w:rsidRPr="0015726D">
        <w:rPr>
          <w:rFonts w:ascii="Vijaya" w:eastAsia="Times New Roman" w:hAnsi="Vijaya" w:cs="Vijaya"/>
          <w:sz w:val="28"/>
          <w:szCs w:val="28"/>
        </w:rPr>
        <w:t xml:space="preserve"> </w:t>
      </w:r>
    </w:p>
    <w:p w:rsidR="00F00E59" w:rsidRPr="0015726D" w:rsidRDefault="00F00E59" w:rsidP="008832E1">
      <w:pPr>
        <w:jc w:val="both"/>
        <w:rPr>
          <w:rFonts w:ascii="Vijaya" w:hAnsi="Vijaya" w:cs="Vijaya"/>
          <w:b/>
          <w:sz w:val="28"/>
          <w:szCs w:val="28"/>
        </w:rPr>
      </w:pPr>
      <w:r w:rsidRPr="0015726D">
        <w:rPr>
          <w:rFonts w:ascii="Vijaya" w:hAnsi="Vijaya" w:cs="Vijaya"/>
          <w:b/>
          <w:sz w:val="28"/>
          <w:szCs w:val="28"/>
        </w:rPr>
        <w:t>சோழர்களின் ஆட்சிச் சிறப்பு</w:t>
      </w:r>
    </w:p>
    <w:p w:rsidR="00F00E59" w:rsidRPr="0015726D" w:rsidRDefault="00F00E59" w:rsidP="008832E1">
      <w:pPr>
        <w:jc w:val="both"/>
        <w:rPr>
          <w:rFonts w:ascii="Vijaya" w:hAnsi="Vijaya" w:cs="Vijaya"/>
          <w:sz w:val="28"/>
          <w:szCs w:val="28"/>
        </w:rPr>
      </w:pP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 xml:space="preserve">போர்த்திறத்தாலும், படை வலிமையாலும் பிற்காலச் சோழர்கள் பல நாடுகளை வென்று தென்னகம் முழுவதையும் தன்னகத்தே கொண்ட ஒரு பெரும் பேரரசிற்கு மன்னர்களாக விளங்கினார்கள். சோழ மன்னர்கள் படையெடுத்துப் பேரரசை விரிவுபடுத்துவதைத் தலையாய நோக்கமாகக் கொண்டாலும், அதனைத் திறம்பட </w:t>
      </w:r>
      <w:r w:rsidRPr="0015726D">
        <w:rPr>
          <w:rFonts w:ascii="Vijaya" w:eastAsia="Times New Roman" w:hAnsi="Vijaya" w:cs="Vijaya"/>
          <w:sz w:val="28"/>
          <w:szCs w:val="28"/>
        </w:rPr>
        <w:lastRenderedPageBreak/>
        <w:t>அரசாளும் தேவையையும் உணர்ந்தனர். பிற்காலச் சோழர்களின் ஆட்சி முறை அக்கால இந்தியாவின் அரசியல் அமைப்புகளுக்கு உறுதுணையாகச் செயல்பட்டது என்று கூறலாம். ஒவ்வொரு நாடும் கைப்பற்றப்பட்டவுடன் அங்கு நிருவாக ஒழுங்கு செய்யப்பட்டது. எதேச்சதிகாரமும், மக்களாட்சிக் கொள்கையும் கலந்த ஒரு திருந்திய ஆட்சி முறையைச் சோழ மன்னர்கள் கைக்கொண்டனர். மத்தியில் மன்னரது தலைமையின் கீழ் அதிகாரங்கள் குவிக்கப்பட்டிருந்தாலும், அதன் தீவிரத்தை ஊராட்சி குறைத்தது. ஊராட்சி மக்களையும் நிருவாகத்தில் ஈடுபடச் செய்தது.</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விசயாலயன் காலத்திலிருந்து சோழப் பேரரசு வீழ்ச்சியடைவது வரையிலும் நிலவிய பிற்காலச் சோழர் ஆட்சி முறையை அறிவதற்குக் கல்வெட்டுகளும், செப்பேடுகளும் பெரிதும் துணை புரிகின்றன.</w:t>
      </w:r>
      <w:r w:rsidR="001B6ABF" w:rsidRPr="0015726D">
        <w:rPr>
          <w:rFonts w:ascii="Vijaya" w:eastAsia="Times New Roman" w:hAnsi="Vijaya" w:cs="Vijaya"/>
          <w:sz w:val="28"/>
          <w:szCs w:val="28"/>
        </w:rPr>
        <w:t xml:space="preserve"> </w:t>
      </w:r>
      <w:bookmarkStart w:id="1" w:name="1"/>
      <w:bookmarkEnd w:id="1"/>
      <w:r w:rsidRPr="0015726D">
        <w:rPr>
          <w:rFonts w:ascii="Vijaya" w:eastAsia="Times New Roman" w:hAnsi="Vijaya" w:cs="Vijaya"/>
          <w:sz w:val="28"/>
          <w:szCs w:val="28"/>
        </w:rPr>
        <w:t>சோழப் பேரரசில் மன்னர் ஆட்சி நிலவி வந்தது. மன்னனின் மூத்த மைந்தன் முடிசூட வேண்டுமென்ற வழக்கம் சோழப் பேரரசில் நிலவியது. தகுதியுடையவர் அரியணையில் அமர வேண்டுமென்ற அடிப்படையில் சில சமயம் இம்முறை கைவிடப்பட்டதுண்டு. வாரிசு உரிமைப் போரைத் தவிர்ப்பதற்காக அல்லது அரசியல் அனுபவம் பெறுவதற்காக மன்னன் தனது மைந்தர்களுள் ஒருவனை இளவரசனாக நியமித்து அவனை நிருவாகத் துறையில் ஈடுபடச் செய்தான். மன்னனுக்கு நேரடி வாரிசு இல்லாதபோது, வாரிசு அல்லாத ஒருவன் வேந்தனாக நியமிக்கப்பட்டான். இதற்கு </w:t>
      </w:r>
      <w:r w:rsidRPr="0015726D">
        <w:rPr>
          <w:rFonts w:ascii="Vijaya" w:eastAsia="Times New Roman" w:hAnsi="Vijaya" w:cs="Vijaya"/>
          <w:b/>
          <w:bCs/>
          <w:sz w:val="28"/>
          <w:szCs w:val="28"/>
        </w:rPr>
        <w:t>முதலாம் குலோத்துங்கன்</w:t>
      </w:r>
      <w:r w:rsidRPr="0015726D">
        <w:rPr>
          <w:rFonts w:ascii="Vijaya" w:eastAsia="Times New Roman" w:hAnsi="Vijaya" w:cs="Vijaya"/>
          <w:sz w:val="28"/>
          <w:szCs w:val="28"/>
        </w:rPr>
        <w:t> சான்றாவான். சில நேரங்களில் மன்னன் மறைந்தபோது, அவனுடைய மகன் சிறுவனாக இருந்தால், அம்மன்னனுடைய உடன் பிறந்த சகோதரர்கள் ஆளும் உரிமை பெற்றனர்.</w:t>
      </w:r>
      <w:r w:rsidR="001B6ABF" w:rsidRPr="0015726D">
        <w:rPr>
          <w:rFonts w:ascii="Vijaya" w:eastAsia="Times New Roman" w:hAnsi="Vijaya" w:cs="Vijaya"/>
          <w:sz w:val="28"/>
          <w:szCs w:val="28"/>
        </w:rPr>
        <w:t xml:space="preserve">  </w:t>
      </w:r>
      <w:r w:rsidRPr="0015726D">
        <w:rPr>
          <w:rFonts w:ascii="Vijaya" w:eastAsia="Times New Roman" w:hAnsi="Vijaya" w:cs="Vijaya"/>
          <w:sz w:val="28"/>
          <w:szCs w:val="28"/>
        </w:rPr>
        <w:t>சோழப் பேரரசின் நிருவாகத் தலைமைப் பதவியை மன்னனே வகித்து வந்தான். மன்னன் கடவுளாக மதிக்கப்பட்டான். மேலும் மன்னன் ஆடம்பர வாழ்வில் ஈடுபட்டிருந்தான்.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மன்னன் தலைநகரத்தில் இருந்து நாட்டை ஆட்சி செய்து வந்தான்.</w:t>
      </w:r>
      <w:r w:rsidRPr="0015726D">
        <w:rPr>
          <w:rFonts w:ascii="Vijaya" w:eastAsia="Times New Roman" w:hAnsi="Vijaya" w:cs="Vijaya"/>
          <w:b/>
          <w:bCs/>
          <w:sz w:val="28"/>
          <w:szCs w:val="28"/>
        </w:rPr>
        <w:t>தஞ்சை, பழையாறை, கங்கை கொண்ட சோழபுரம்</w:t>
      </w:r>
      <w:r w:rsidRPr="0015726D">
        <w:rPr>
          <w:rFonts w:ascii="Vijaya" w:eastAsia="Times New Roman" w:hAnsi="Vijaya" w:cs="Vijaya"/>
          <w:sz w:val="28"/>
          <w:szCs w:val="28"/>
        </w:rPr>
        <w:t> ஆகிய ஊர்கள் தலைநகரங்களாக விளங்கின. மேலும் நிருவாகத்தைச் செம்மையாகவும், நேர்த்தியாகவும் செய்ய வேண்டும் என்பதற்காகத் </w:t>
      </w:r>
      <w:r w:rsidRPr="0015726D">
        <w:rPr>
          <w:rFonts w:ascii="Vijaya" w:eastAsia="Times New Roman" w:hAnsi="Vijaya" w:cs="Vijaya"/>
          <w:b/>
          <w:bCs/>
          <w:sz w:val="28"/>
          <w:szCs w:val="28"/>
        </w:rPr>
        <w:t>திருவாரூர், சிதம்பரம், காஞ்சிபுரம்</w:t>
      </w:r>
      <w:r w:rsidRPr="0015726D">
        <w:rPr>
          <w:rFonts w:ascii="Vijaya" w:eastAsia="Times New Roman" w:hAnsi="Vijaya" w:cs="Vijaya"/>
          <w:sz w:val="28"/>
          <w:szCs w:val="28"/>
        </w:rPr>
        <w:t> முதலிய ஊர்களைத் துணைத் தலைநகரங்களாகக் கொண்டிருந்தனர்.</w:t>
      </w:r>
      <w:r w:rsidR="001B6ABF" w:rsidRPr="0015726D">
        <w:rPr>
          <w:rFonts w:ascii="Vijaya" w:eastAsia="Times New Roman" w:hAnsi="Vijaya" w:cs="Vijaya"/>
          <w:sz w:val="28"/>
          <w:szCs w:val="28"/>
        </w:rPr>
        <w:t xml:space="preserve"> </w:t>
      </w:r>
      <w:r w:rsidRPr="0015726D">
        <w:rPr>
          <w:rFonts w:ascii="Vijaya" w:eastAsia="Times New Roman" w:hAnsi="Vijaya" w:cs="Vijaya"/>
          <w:b/>
          <w:bCs/>
          <w:sz w:val="28"/>
          <w:szCs w:val="28"/>
        </w:rPr>
        <w:t>இராஜகுரு</w:t>
      </w:r>
      <w:r w:rsidRPr="0015726D">
        <w:rPr>
          <w:rFonts w:ascii="Vijaya" w:eastAsia="Times New Roman" w:hAnsi="Vijaya" w:cs="Vijaya"/>
          <w:sz w:val="28"/>
          <w:szCs w:val="28"/>
        </w:rPr>
        <w:t> என்ற அதிகாரி சமய நிறுவனங்களை நிருவகிக்கும் பணியில் மன்னருக்கு ஆலோசனை வழங்கி வந்தார்.</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மக்களின் குறைகளை அதிகாரிகள் கேட்டறிந்து மன்னனின் கவனத்திற்குக் கொண்டுவந்தனர். இக்குறைகளை மத்திய அரசோ, உள்ளாட்சி நிறுவனங்களோ தீர்த்து வைத்தன. மன்னன் சில சமயங்களில் பேரரசின் பல பாகங்களுக்கும் சென்று, அங்குள்ள குடிமக்களை நேரில் கண்டு, அவர்களின் குறைகளைக் கேட்டறிவான். மக்களின் குறைகளைத் தீர்ப்பதற்கு அரசன் வாய்மொழியான ஆணையைப் பிறப்பிப்பான். அதற்குத் </w:t>
      </w:r>
      <w:r w:rsidRPr="0015726D">
        <w:rPr>
          <w:rFonts w:ascii="Vijaya" w:eastAsia="Times New Roman" w:hAnsi="Vijaya" w:cs="Vijaya"/>
          <w:b/>
          <w:bCs/>
          <w:sz w:val="28"/>
          <w:szCs w:val="28"/>
        </w:rPr>
        <w:t>திருவாய்க் கேள்வி</w:t>
      </w:r>
      <w:r w:rsidRPr="0015726D">
        <w:rPr>
          <w:rFonts w:ascii="Vijaya" w:eastAsia="Times New Roman" w:hAnsi="Vijaya" w:cs="Vijaya"/>
          <w:sz w:val="28"/>
          <w:szCs w:val="28"/>
        </w:rPr>
        <w:t>என்று பெயர்.</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சட்டங்களை இயற்றுவதற்கு என ஒரு தனி அமைப்பு ஏதும் இல்லை. சோழ நாட்டில் உள்ள ஊர்கள்தோறும் சபைகள் அமைக்கப்பட்டிருந்தன. அச்சபைகள் கொண்டுவந்த தீர்மானங்களை மத்திய அரசு செயல்படுத்தக் கடமைப்பட்டிருந்தது. வழக்குகளை விசாரித்துத் தீர்ப்பு வழங்குவது ஊர்ச் சபையின் பணியாகும். ஊர்ச் சபையால் நீதி வழங்க இயலாத நிலை ஏற்பட்டால் மட்டும்தான் மத்திய அரசு வழக்குகளைத் தீர்த்து வைக்கும்.</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lastRenderedPageBreak/>
        <w:t>மன்னருக்கு ஆலோசனை வழங்குவதற்கென நிரந்தரமான அமைச்சரவை ஒன்று இல்லை எனலாம். நிருவாகப் பணியைப் பொறுத்தவரையில் மன்னனுக்கு அரசு அலுவலர்கள் ஆலோசனை அளித்து வந்தார்கள். படைத்துறையையும், நிருவாகத்துறையையும் சார்ந்த உயர்ந்த அலுவலர்கள் </w:t>
      </w:r>
      <w:r w:rsidRPr="0015726D">
        <w:rPr>
          <w:rFonts w:ascii="Vijaya" w:eastAsia="Times New Roman" w:hAnsi="Vijaya" w:cs="Vijaya"/>
          <w:b/>
          <w:bCs/>
          <w:sz w:val="28"/>
          <w:szCs w:val="28"/>
        </w:rPr>
        <w:t>அதிகாரிகள்</w:t>
      </w:r>
      <w:r w:rsidRPr="0015726D">
        <w:rPr>
          <w:rFonts w:ascii="Vijaya" w:eastAsia="Times New Roman" w:hAnsi="Vijaya" w:cs="Vijaya"/>
          <w:sz w:val="28"/>
          <w:szCs w:val="28"/>
        </w:rPr>
        <w:t> என அழைக்கப்பட்டனர்.</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நாட்டுப் பிரிவுகள்</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படையெடுப்புகளால் வெற்றி கொண்டு விரிவுபடுத்தப்பட்ட சோழப் பேரரசை மத்திய அரசின் துணைக் கொண்டு மட்டும் நிருவாகம் செய்வது எளிதன்று. எனவே, சோழப் பேரரசு பல மண்டலங்களாகப் பிரிக்கப்பட்டிருந்தது. முதலாம் இராசராசன் காலத்தில் சோழப் பேரரசு மொத்தம் ஒன்பது மண்டலங்களாகப் பிரிக்கப்பட்டிருந்தது. அவை வருமாறு:</w:t>
      </w:r>
    </w:p>
    <w:tbl>
      <w:tblPr>
        <w:tblW w:w="7965" w:type="dxa"/>
        <w:jc w:val="center"/>
        <w:tblCellSpacing w:w="0" w:type="dxa"/>
        <w:tblCellMar>
          <w:left w:w="0" w:type="dxa"/>
          <w:right w:w="0" w:type="dxa"/>
        </w:tblCellMar>
        <w:tblLook w:val="04A0" w:firstRow="1" w:lastRow="0" w:firstColumn="1" w:lastColumn="0" w:noHBand="0" w:noVBand="1"/>
      </w:tblPr>
      <w:tblGrid>
        <w:gridCol w:w="3955"/>
        <w:gridCol w:w="221"/>
        <w:gridCol w:w="3789"/>
      </w:tblGrid>
      <w:tr w:rsidR="00F4460A" w:rsidRPr="0015726D" w:rsidTr="00476FE0">
        <w:trPr>
          <w:trHeight w:val="450"/>
          <w:tblCellSpacing w:w="0" w:type="dxa"/>
          <w:jc w:val="center"/>
        </w:trPr>
        <w:tc>
          <w:tcPr>
            <w:tcW w:w="4245" w:type="dxa"/>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1. சோழ மண்டலம்</w:t>
            </w:r>
          </w:p>
        </w:tc>
        <w:tc>
          <w:tcPr>
            <w:tcW w:w="240" w:type="dxa"/>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w:t>
            </w:r>
          </w:p>
        </w:tc>
        <w:tc>
          <w:tcPr>
            <w:tcW w:w="3480" w:type="dxa"/>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சோழ நாடு</w:t>
            </w:r>
          </w:p>
        </w:tc>
      </w:tr>
      <w:tr w:rsidR="00F4460A" w:rsidRPr="0015726D" w:rsidTr="00476FE0">
        <w:trPr>
          <w:trHeight w:val="450"/>
          <w:tblCellSpacing w:w="0" w:type="dxa"/>
          <w:jc w:val="center"/>
        </w:trPr>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2. இராசராசப் பாண்டி மண்டலம்</w:t>
            </w:r>
          </w:p>
        </w:tc>
        <w:tc>
          <w:tcPr>
            <w:tcW w:w="240" w:type="dxa"/>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w:t>
            </w:r>
          </w:p>
        </w:tc>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பாண்டிய நாடு</w:t>
            </w:r>
          </w:p>
        </w:tc>
      </w:tr>
      <w:tr w:rsidR="00F4460A" w:rsidRPr="0015726D" w:rsidTr="00476FE0">
        <w:trPr>
          <w:trHeight w:val="450"/>
          <w:tblCellSpacing w:w="0" w:type="dxa"/>
          <w:jc w:val="center"/>
        </w:trPr>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3. செயங்கொண்ட சோழ மண்டலம்</w:t>
            </w:r>
          </w:p>
        </w:tc>
        <w:tc>
          <w:tcPr>
            <w:tcW w:w="240" w:type="dxa"/>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w:t>
            </w:r>
          </w:p>
        </w:tc>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தொண்டைநாடு (பல்லவ நாடு)</w:t>
            </w:r>
          </w:p>
        </w:tc>
      </w:tr>
      <w:tr w:rsidR="00F4460A" w:rsidRPr="0015726D" w:rsidTr="00476FE0">
        <w:trPr>
          <w:trHeight w:val="450"/>
          <w:tblCellSpacing w:w="0" w:type="dxa"/>
          <w:jc w:val="center"/>
        </w:trPr>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4. மும்முடிச் சோழ மண்டலம்</w:t>
            </w:r>
          </w:p>
        </w:tc>
        <w:tc>
          <w:tcPr>
            <w:tcW w:w="240" w:type="dxa"/>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w:t>
            </w:r>
          </w:p>
        </w:tc>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இலங்கை</w:t>
            </w:r>
          </w:p>
        </w:tc>
      </w:tr>
      <w:tr w:rsidR="00F4460A" w:rsidRPr="0015726D" w:rsidTr="00476FE0">
        <w:trPr>
          <w:trHeight w:val="450"/>
          <w:tblCellSpacing w:w="0" w:type="dxa"/>
          <w:jc w:val="center"/>
        </w:trPr>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5. முடி கொண்ட சோழ மண்டலம்</w:t>
            </w:r>
          </w:p>
        </w:tc>
        <w:tc>
          <w:tcPr>
            <w:tcW w:w="240" w:type="dxa"/>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w:t>
            </w:r>
          </w:p>
        </w:tc>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கங்கபாடி</w:t>
            </w:r>
          </w:p>
        </w:tc>
      </w:tr>
      <w:tr w:rsidR="00F4460A" w:rsidRPr="0015726D" w:rsidTr="00476FE0">
        <w:trPr>
          <w:trHeight w:val="450"/>
          <w:tblCellSpacing w:w="0" w:type="dxa"/>
          <w:jc w:val="center"/>
        </w:trPr>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6. நிகரிலிச் சோழ மண்டலம்</w:t>
            </w:r>
          </w:p>
        </w:tc>
        <w:tc>
          <w:tcPr>
            <w:tcW w:w="240" w:type="dxa"/>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w:t>
            </w:r>
          </w:p>
        </w:tc>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நுளம்பபாடி</w:t>
            </w:r>
          </w:p>
        </w:tc>
      </w:tr>
      <w:tr w:rsidR="00F4460A" w:rsidRPr="0015726D" w:rsidTr="00476FE0">
        <w:trPr>
          <w:trHeight w:val="450"/>
          <w:tblCellSpacing w:w="0" w:type="dxa"/>
          <w:jc w:val="center"/>
        </w:trPr>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7. அதிராசராச மண்டலம்</w:t>
            </w:r>
          </w:p>
        </w:tc>
        <w:tc>
          <w:tcPr>
            <w:tcW w:w="240" w:type="dxa"/>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w:t>
            </w:r>
          </w:p>
        </w:tc>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கொங்கு நாடு</w:t>
            </w:r>
          </w:p>
        </w:tc>
      </w:tr>
      <w:tr w:rsidR="00F4460A" w:rsidRPr="0015726D" w:rsidTr="00476FE0">
        <w:trPr>
          <w:trHeight w:val="450"/>
          <w:tblCellSpacing w:w="0" w:type="dxa"/>
          <w:jc w:val="center"/>
        </w:trPr>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8. மலை மண்டலம்</w:t>
            </w:r>
          </w:p>
        </w:tc>
        <w:tc>
          <w:tcPr>
            <w:tcW w:w="240" w:type="dxa"/>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w:t>
            </w:r>
          </w:p>
        </w:tc>
        <w:tc>
          <w:tcPr>
            <w:tcW w:w="0" w:type="auto"/>
            <w:vAlign w:val="center"/>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சேர நாடு</w:t>
            </w:r>
          </w:p>
        </w:tc>
      </w:tr>
      <w:tr w:rsidR="00F4460A" w:rsidRPr="0015726D" w:rsidTr="00476FE0">
        <w:trPr>
          <w:trHeight w:val="450"/>
          <w:tblCellSpacing w:w="0" w:type="dxa"/>
          <w:jc w:val="center"/>
        </w:trPr>
        <w:tc>
          <w:tcPr>
            <w:tcW w:w="0" w:type="auto"/>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9. வேங்கை மண்டலம்</w:t>
            </w:r>
          </w:p>
        </w:tc>
        <w:tc>
          <w:tcPr>
            <w:tcW w:w="240" w:type="dxa"/>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w:t>
            </w:r>
          </w:p>
        </w:tc>
        <w:tc>
          <w:tcPr>
            <w:tcW w:w="0" w:type="auto"/>
            <w:hideMark/>
          </w:tcPr>
          <w:p w:rsidR="00F00E59" w:rsidRPr="0015726D" w:rsidRDefault="00F00E59" w:rsidP="008832E1">
            <w:pPr>
              <w:spacing w:after="0" w:line="400" w:lineRule="atLeast"/>
              <w:jc w:val="both"/>
              <w:rPr>
                <w:rFonts w:ascii="Vijaya" w:eastAsia="Times New Roman" w:hAnsi="Vijaya" w:cs="Vijaya"/>
                <w:sz w:val="28"/>
                <w:szCs w:val="28"/>
              </w:rPr>
            </w:pPr>
            <w:r w:rsidRPr="0015726D">
              <w:rPr>
                <w:rFonts w:ascii="Vijaya" w:eastAsia="Times New Roman" w:hAnsi="Vijaya" w:cs="Vijaya"/>
                <w:sz w:val="28"/>
                <w:szCs w:val="28"/>
              </w:rPr>
              <w:t>கீழைச்சாளுக்கிய நாடு (வேங்கி நாடு)</w:t>
            </w:r>
          </w:p>
        </w:tc>
      </w:tr>
    </w:tbl>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இவற்றுள் சோழ மண்டலத்தை மன்னனே நேரடியாக ஆட்சி செய்து வந்தான். ஏனைய மண்டலங்களுக்கு இளவரசர்கள் அல்லது மன்னனுடைய உறவினர்கள் மண்டலங்களின் ஆளுநர்களாக நியமிக்கப்பட்டிருந்தனர். மண்டலத்தில் அமைதி காப்பது, அங்குள்ள பிரச்சனைகளை மத்திய அரசிற்கு எடுத்துக் கூறுவது, மத்திய அரசின் ஆணைகளைச் செயல்படுத்துவது ஆகியவை ஆளுநர்களின் பணிகளாகும்.</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மண்டலம் பல வளநாடுகளாகவும், வளநாடு பல நாடுகளாகவும், நாடு பல கூற்றங்கள் அல்லது கோட்டங்களாகவும் பிரிக்கப்பட்டிருந்தன. ஒவ்வொரு கோட்டமும் தன்னாட்சி பெற்ற பல ஊர்களைத் தன்னகத்தே கொண்டிருந்தது.</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bookmarkStart w:id="2" w:name="2"/>
      <w:bookmarkEnd w:id="2"/>
      <w:r w:rsidRPr="0015726D">
        <w:rPr>
          <w:rFonts w:ascii="Vijaya" w:eastAsia="Times New Roman" w:hAnsi="Vijaya" w:cs="Vijaya"/>
          <w:b/>
          <w:bCs/>
          <w:sz w:val="28"/>
          <w:szCs w:val="28"/>
        </w:rPr>
        <w:t>ஊராட்சி</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 xml:space="preserve">சங்க காலத்திலும், அதனைத் தொடர்ந்து பல்லவர் காலத்திலும் நிலவிவந்த ஊராட்சி முறை பிற்காலச் சோழர் காலத்தில் மிகவும் சிறப்புற்று விளங்கியது. பிற்காலச் சோழர் ஆட்சியில் மத்திய அரசு பாதுகாப்பு, உள்நாட்டு அமைதி, குடிமக்கள் </w:t>
      </w:r>
      <w:r w:rsidRPr="0015726D">
        <w:rPr>
          <w:rFonts w:ascii="Vijaya" w:eastAsia="Times New Roman" w:hAnsi="Vijaya" w:cs="Vijaya"/>
          <w:sz w:val="28"/>
          <w:szCs w:val="28"/>
        </w:rPr>
        <w:lastRenderedPageBreak/>
        <w:t>முன்னேற்றம், கோயில் பணி, பண்பாட்டு வளர்ச்சி போன்றவற்றில் கவனம் செலுத்தியது. பிற நிருவாகங்கள் ஊர்ச் சபைகளின் பொறுப்பில் விடப்பட்டிருந்தன. இரு ஊர்ச் சபைகளுக்கு இடையே பூசல்கள் ஏற்பட்டபோது மட்டுமே மத்திய அரசு ஊர் நிருவாகத்தில் தலையிட்டது.</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வாரியங்கள்</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பிற்காலச் சோழர் காலத்தில் ஊராட்சி நடத்திவந்த சபைகளின் கடமைகள் மிகப் பலவாக இருந்தன. அவற்றை நிறைவேற்றுவதற்குத் தனித்தனிக் கழகங்கள் அமைக்கப்பட்டன. அக்கழகங்கள் </w:t>
      </w:r>
      <w:r w:rsidRPr="0015726D">
        <w:rPr>
          <w:rFonts w:ascii="Vijaya" w:eastAsia="Times New Roman" w:hAnsi="Vijaya" w:cs="Vijaya"/>
          <w:b/>
          <w:bCs/>
          <w:sz w:val="28"/>
          <w:szCs w:val="28"/>
        </w:rPr>
        <w:t>வாரியம்</w:t>
      </w:r>
      <w:r w:rsidRPr="0015726D">
        <w:rPr>
          <w:rFonts w:ascii="Vijaya" w:eastAsia="Times New Roman" w:hAnsi="Vijaya" w:cs="Vijaya"/>
          <w:sz w:val="28"/>
          <w:szCs w:val="28"/>
        </w:rPr>
        <w:t> என்று அழைக்கப்பட்டன. </w:t>
      </w:r>
      <w:r w:rsidRPr="0015726D">
        <w:rPr>
          <w:rFonts w:ascii="Vijaya" w:eastAsia="Times New Roman" w:hAnsi="Vijaya" w:cs="Vijaya"/>
          <w:b/>
          <w:bCs/>
          <w:sz w:val="28"/>
          <w:szCs w:val="28"/>
        </w:rPr>
        <w:t>சம்வத்சர வாரியம், ஏரி வாரியம், தோட்ட வாரியம், பஞ்சவார வாரியம், பொன் வாரியம்</w:t>
      </w:r>
      <w:r w:rsidRPr="0015726D">
        <w:rPr>
          <w:rFonts w:ascii="Vijaya" w:eastAsia="Times New Roman" w:hAnsi="Vijaya" w:cs="Vijaya"/>
          <w:sz w:val="28"/>
          <w:szCs w:val="28"/>
        </w:rPr>
        <w:t> எனப் பல வாரியங்கள் இருந்தன.அறங்களை ஏற்று நடத்தல், அற நிலையங்களைக் கண்காணித்தல், ஊர் மக்கள் கொண்டு வந்த வழக்குகளை விசாரித்துத் தீர்ப்புக் கூறுதல் போன்றவை </w:t>
      </w:r>
      <w:r w:rsidRPr="0015726D">
        <w:rPr>
          <w:rFonts w:ascii="Vijaya" w:eastAsia="Times New Roman" w:hAnsi="Vijaya" w:cs="Vijaya"/>
          <w:b/>
          <w:bCs/>
          <w:sz w:val="28"/>
          <w:szCs w:val="28"/>
        </w:rPr>
        <w:t>சம்வத்சர வாரியத்தின் கடமைகள்</w:t>
      </w:r>
      <w:r w:rsidRPr="0015726D">
        <w:rPr>
          <w:rFonts w:ascii="Vijaya" w:eastAsia="Times New Roman" w:hAnsi="Vijaya" w:cs="Vijaya"/>
          <w:sz w:val="28"/>
          <w:szCs w:val="28"/>
        </w:rPr>
        <w:t> ஆகும்.ஏரி, குளம் போன்ற நீர்நிலைகளைப் பாதுகாத்தலும், விளைநிலங்களுக்கு வேண்டிய நீரை முறையாகப் பாய்ச்சுதலும்</w:t>
      </w:r>
      <w:r w:rsidRPr="0015726D">
        <w:rPr>
          <w:rFonts w:ascii="Vijaya" w:eastAsia="Times New Roman" w:hAnsi="Vijaya" w:cs="Vijaya"/>
          <w:b/>
          <w:bCs/>
          <w:sz w:val="28"/>
          <w:szCs w:val="28"/>
        </w:rPr>
        <w:t>ஏரிவாரித்தின் கடமைகள்</w:t>
      </w:r>
      <w:r w:rsidRPr="0015726D">
        <w:rPr>
          <w:rFonts w:ascii="Vijaya" w:eastAsia="Times New Roman" w:hAnsi="Vijaya" w:cs="Vijaya"/>
          <w:sz w:val="28"/>
          <w:szCs w:val="28"/>
        </w:rPr>
        <w:t> ஆகும்.</w:t>
      </w:r>
      <w:r w:rsidR="00F4460A" w:rsidRPr="0015726D">
        <w:rPr>
          <w:rFonts w:ascii="Vijaya" w:eastAsia="Times New Roman" w:hAnsi="Vijaya" w:cs="Vijaya"/>
          <w:sz w:val="28"/>
          <w:szCs w:val="28"/>
        </w:rPr>
        <w:t xml:space="preserve"> </w:t>
      </w:r>
      <w:r w:rsidRPr="0015726D">
        <w:rPr>
          <w:rFonts w:ascii="Vijaya" w:eastAsia="Times New Roman" w:hAnsi="Vijaya" w:cs="Vijaya"/>
          <w:sz w:val="28"/>
          <w:szCs w:val="28"/>
        </w:rPr>
        <w:t>விளைநிலங்கள், புறம்போக்கு நிலங்கள், தோட்டங்கள் அனைத்தையும் பார்த்துக்கொள்வது </w:t>
      </w:r>
      <w:r w:rsidRPr="0015726D">
        <w:rPr>
          <w:rFonts w:ascii="Vijaya" w:eastAsia="Times New Roman" w:hAnsi="Vijaya" w:cs="Vijaya"/>
          <w:b/>
          <w:bCs/>
          <w:sz w:val="28"/>
          <w:szCs w:val="28"/>
        </w:rPr>
        <w:t>தோட்ட வாரியத்தின் கடமை</w:t>
      </w:r>
      <w:r w:rsidRPr="0015726D">
        <w:rPr>
          <w:rFonts w:ascii="Vijaya" w:eastAsia="Times New Roman" w:hAnsi="Vijaya" w:cs="Vijaya"/>
          <w:sz w:val="28"/>
          <w:szCs w:val="28"/>
        </w:rPr>
        <w:t> ஆகும்.</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ஊரார் செலுத்த வேண்டிய நில வரியையும், பிற வரிகளையும் வசூலித்து அரசுக்கு ஆண்டுதோறும் அனுப்பிவைக்க வேண்டியது </w:t>
      </w:r>
      <w:r w:rsidRPr="0015726D">
        <w:rPr>
          <w:rFonts w:ascii="Vijaya" w:eastAsia="Times New Roman" w:hAnsi="Vijaya" w:cs="Vijaya"/>
          <w:b/>
          <w:bCs/>
          <w:sz w:val="28"/>
          <w:szCs w:val="28"/>
        </w:rPr>
        <w:t>பஞ்சவார வாரியத்தின் கடமை</w:t>
      </w:r>
      <w:r w:rsidRPr="0015726D">
        <w:rPr>
          <w:rFonts w:ascii="Vijaya" w:eastAsia="Times New Roman" w:hAnsi="Vijaya" w:cs="Vijaya"/>
          <w:sz w:val="28"/>
          <w:szCs w:val="28"/>
        </w:rPr>
        <w:t> ஆகும்.</w:t>
      </w:r>
      <w:r w:rsidR="00F4460A" w:rsidRPr="0015726D">
        <w:rPr>
          <w:rFonts w:ascii="Vijaya" w:eastAsia="Times New Roman" w:hAnsi="Vijaya" w:cs="Vijaya"/>
          <w:sz w:val="28"/>
          <w:szCs w:val="28"/>
        </w:rPr>
        <w:t xml:space="preserve"> </w:t>
      </w:r>
      <w:r w:rsidRPr="0015726D">
        <w:rPr>
          <w:rFonts w:ascii="Vijaya" w:eastAsia="Times New Roman" w:hAnsi="Vijaya" w:cs="Vijaya"/>
          <w:sz w:val="28"/>
          <w:szCs w:val="28"/>
        </w:rPr>
        <w:t>பொன்னை உரை காண்பதும், பொன் நாணயங்களை ஆராய்வதும்</w:t>
      </w:r>
      <w:r w:rsidRPr="0015726D">
        <w:rPr>
          <w:rFonts w:ascii="Vijaya" w:eastAsia="Times New Roman" w:hAnsi="Vijaya" w:cs="Vijaya"/>
          <w:b/>
          <w:bCs/>
          <w:sz w:val="28"/>
          <w:szCs w:val="28"/>
        </w:rPr>
        <w:t>பொன் வாரியத்தின் கடமைகள்</w:t>
      </w:r>
      <w:r w:rsidRPr="0015726D">
        <w:rPr>
          <w:rFonts w:ascii="Vijaya" w:eastAsia="Times New Roman" w:hAnsi="Vijaya" w:cs="Vijaya"/>
          <w:sz w:val="28"/>
          <w:szCs w:val="28"/>
        </w:rPr>
        <w:t> ஆகும்.இவ்வாரியங்களே அல்லாமல் </w:t>
      </w:r>
      <w:r w:rsidRPr="0015726D">
        <w:rPr>
          <w:rFonts w:ascii="Vijaya" w:eastAsia="Times New Roman" w:hAnsi="Vijaya" w:cs="Vijaya"/>
          <w:b/>
          <w:bCs/>
          <w:sz w:val="28"/>
          <w:szCs w:val="28"/>
        </w:rPr>
        <w:t>தடிவழி வாரியம், கழனி வாரியம், கணக்கு வாரியம்</w:t>
      </w:r>
      <w:r w:rsidRPr="0015726D">
        <w:rPr>
          <w:rFonts w:ascii="Vijaya" w:eastAsia="Times New Roman" w:hAnsi="Vijaya" w:cs="Vijaya"/>
          <w:sz w:val="28"/>
          <w:szCs w:val="28"/>
        </w:rPr>
        <w:t> என்பன போன்ற வேறுபல வாரியங்களும் இருந்தன.</w:t>
      </w:r>
      <w:r w:rsidR="00F4460A" w:rsidRPr="0015726D">
        <w:rPr>
          <w:rFonts w:ascii="Vijaya" w:eastAsia="Times New Roman" w:hAnsi="Vijaya" w:cs="Vijaya"/>
          <w:sz w:val="28"/>
          <w:szCs w:val="28"/>
        </w:rPr>
        <w:t xml:space="preserve"> </w:t>
      </w:r>
      <w:r w:rsidRPr="0015726D">
        <w:rPr>
          <w:rFonts w:ascii="Vijaya" w:eastAsia="Times New Roman" w:hAnsi="Vijaya" w:cs="Vijaya"/>
          <w:sz w:val="28"/>
          <w:szCs w:val="28"/>
        </w:rPr>
        <w:t>மேலே குறிப்பிட்ட வாரியங்களுக்கான உறுப்பினர்கள் பிற்காலச் சோழர் காலத்தில் ஒவ்வொரு ஊரிலும் </w:t>
      </w:r>
      <w:r w:rsidRPr="0015726D">
        <w:rPr>
          <w:rFonts w:ascii="Vijaya" w:eastAsia="Times New Roman" w:hAnsi="Vijaya" w:cs="Vijaya"/>
          <w:b/>
          <w:bCs/>
          <w:sz w:val="28"/>
          <w:szCs w:val="28"/>
        </w:rPr>
        <w:t>குடவோலை</w:t>
      </w:r>
      <w:r w:rsidRPr="0015726D">
        <w:rPr>
          <w:rFonts w:ascii="Vijaya" w:eastAsia="Times New Roman" w:hAnsi="Vijaya" w:cs="Vijaya"/>
          <w:sz w:val="28"/>
          <w:szCs w:val="28"/>
        </w:rPr>
        <w:t> என்னும் தேர்தல் முறையில் தேர்ந்தெடுக்கப்பட்டனர்.</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உத்திரமேரூர்க் கல்வெட்டு</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b/>
          <w:bCs/>
          <w:sz w:val="28"/>
          <w:szCs w:val="28"/>
        </w:rPr>
        <w:t>உத்திரமேரூர்</w:t>
      </w:r>
      <w:r w:rsidRPr="0015726D">
        <w:rPr>
          <w:rFonts w:ascii="Vijaya" w:eastAsia="Times New Roman" w:hAnsi="Vijaya" w:cs="Vijaya"/>
          <w:sz w:val="28"/>
          <w:szCs w:val="28"/>
        </w:rPr>
        <w:t> என்னும் ஊர் தற்போது தமிழ்நாட்டில் காஞ்சிபுரத்திற்கு அருகில் அமைந்துள்ள ஒரு பேரூராட்சி ஆகும். இது பிற்காலச் சோழர் காலத்தில் ஒரு சிறிய ஊராக விளங்கியது. இவ்வூரில் உள்ள வைகுந்தப் பெருமாள் கோவிலின் கற்சுவரில் ஒரு பெரிய கல்வெட்டுக் காணப்படுகின்றது. இது </w:t>
      </w:r>
      <w:r w:rsidRPr="0015726D">
        <w:rPr>
          <w:rFonts w:ascii="Vijaya" w:eastAsia="Times New Roman" w:hAnsi="Vijaya" w:cs="Vijaya"/>
          <w:b/>
          <w:bCs/>
          <w:sz w:val="28"/>
          <w:szCs w:val="28"/>
        </w:rPr>
        <w:t>உத்திரமேரூர்க் கல்வெட்டு</w:t>
      </w:r>
      <w:r w:rsidRPr="0015726D">
        <w:rPr>
          <w:rFonts w:ascii="Vijaya" w:eastAsia="Times New Roman" w:hAnsi="Vijaya" w:cs="Vijaya"/>
          <w:sz w:val="28"/>
          <w:szCs w:val="28"/>
        </w:rPr>
        <w:t> எனப்படுகிறது. இக்கல்வெட்டு </w:t>
      </w:r>
      <w:r w:rsidRPr="0015726D">
        <w:rPr>
          <w:rFonts w:ascii="Vijaya" w:eastAsia="Times New Roman" w:hAnsi="Vijaya" w:cs="Vijaya"/>
          <w:b/>
          <w:bCs/>
          <w:sz w:val="28"/>
          <w:szCs w:val="28"/>
        </w:rPr>
        <w:t>முதலாம் பராந்தகனின்</w:t>
      </w:r>
      <w:r w:rsidRPr="0015726D">
        <w:rPr>
          <w:rFonts w:ascii="Vijaya" w:eastAsia="Times New Roman" w:hAnsi="Vijaya" w:cs="Vijaya"/>
          <w:sz w:val="28"/>
          <w:szCs w:val="28"/>
        </w:rPr>
        <w:t> பதினான்காம் ஆட்சியாண்டில் (கி.பி. 920இல்) அவனது ஆணைப்படி செதுக்கப்பட்டது ஆகும். இக்கல்வெட்டு, பிற்காலச் சோழர் காலத்தில் உத்திரமேரூரில் இருந்த ஊர்ச் சபைக்கு நடந்த தேர்தல் முறையைப் பற்றிய விரிவான செய்திகளைத் தருகின்றது.உத்திரமேரூர் ஊர்ச் சபையில் உறுப்பினர்களாவதற்குத் தகுதி உடையோர், தகுதி இல்லாதோர் பற்றியும், தகுதி உடையோரில் தேவையான உறுப்பினர்களைக் குடவோலை மூலம் தேர்ந்தெடுக்கும் முறை, தேர்ந்தெடுக்கப்பட்ட உறுப்பினர்களைப் பல்வேறு வாரியங்களுக்கு நியமிக்கும் முறை, அவர்களின் பதவிக்காலம் போன்றவை பற்றியும் உத்திரமேரூர்க் கல்வெட்டுத் தெரிவிக்கின்றது.</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உறுப்பினராகத் தகுதி உடையோர்</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lastRenderedPageBreak/>
        <w:t>குறைந்தது கால் வேலி நிலம் உடையவராக இருத்தல் வேண்டும். தமது சொந்த நிலத்தில் வீடு கட்டிக் குடி இருப்பவராக இருத்தல் வேண்டும். முப்பத்தைந்து வயதுக்கு மேற்பட்டவராகவும், எழுபது வயதுக்கு உட்பட்டவராகவும் இருத்தல் வேண்டும். செயல் திறன் வாய்ந்தவராகவும், கல்வி அறிவு உடையவராகவும், நல்லொழுக்கம் உடையவராகவும், நேர்வழியில் பொருள் ஈட்டி வாழ்ந்து வருபவராகவும் இருத்தல் வேண்டும். கடந்த மூன்றாண்டுகளில் உறுப்பினராகத் தேர்ந்தெடுக்கப் பெறாதவராக இருத்தல் வேண்டும்.</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உறுப்பினராகத் தகுதி இல்லாதோர்</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ஏற்கெனவே வாரிய உறுப்பினராக இருந்து கணக்குக் காட்டாதோர், அவர்களுடைய உறவினர்கள், பெரும்பாதகங்கள் புரிந்தோர், கூடா நட்புறவால் கெட்டுப் போனோர், பிறர் பொருளைக் கவர்ந்தோர், கையூட்டு வாங்கியோர், ஊருக்குத் துரோகம் செய்தோர், குற்றம் புரிந்து கழுதை மேல் ஏறினோர், கள்ளக் கையெழுத்து இட்டோர் ஆகியோர் உறுப்பினராகும் தகுதி இல்லாதோர் ஆவர்.</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உறுப்பினர்களைக் குடவோலை மூலம் தேர்ந்தெடுக்கும் முறை</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உத்திரமேரூர் முப்பது குடும்புகளைக் கொண்டிருந்தது. தற்காலத்தில் உள்ளாட்சி அமைப்பில் ஓர் ஊரினை அல்லது நகரினைப் பல பகுதிகளாகப் பிரித்து, ஒவ்வொரு பகுதியையும் </w:t>
      </w:r>
      <w:r w:rsidRPr="0015726D">
        <w:rPr>
          <w:rFonts w:ascii="Vijaya" w:eastAsia="Times New Roman" w:hAnsi="Vijaya" w:cs="Vijaya"/>
          <w:b/>
          <w:bCs/>
          <w:sz w:val="28"/>
          <w:szCs w:val="28"/>
        </w:rPr>
        <w:t>வட்டம்</w:t>
      </w:r>
      <w:r w:rsidRPr="0015726D">
        <w:rPr>
          <w:rFonts w:ascii="Vijaya" w:eastAsia="Times New Roman" w:hAnsi="Vijaya" w:cs="Vijaya"/>
          <w:sz w:val="28"/>
          <w:szCs w:val="28"/>
        </w:rPr>
        <w:t> (Ward) என்று நாம் குறிப்பிடுகிறோம். அதைத்தான் பிற்காலச் சோழர் காலத்தில் </w:t>
      </w:r>
      <w:r w:rsidRPr="0015726D">
        <w:rPr>
          <w:rFonts w:ascii="Vijaya" w:eastAsia="Times New Roman" w:hAnsi="Vijaya" w:cs="Vijaya"/>
          <w:b/>
          <w:bCs/>
          <w:sz w:val="28"/>
          <w:szCs w:val="28"/>
        </w:rPr>
        <w:t>குடும்பு</w:t>
      </w:r>
      <w:r w:rsidRPr="0015726D">
        <w:rPr>
          <w:rFonts w:ascii="Vijaya" w:eastAsia="Times New Roman" w:hAnsi="Vijaya" w:cs="Vijaya"/>
          <w:sz w:val="28"/>
          <w:szCs w:val="28"/>
        </w:rPr>
        <w:t> என வழங்கினர்.</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ஒவ்வொரு குடும்பிற்கும் ஓர் உறுப்பினர் வீதம் மொத்தம் முப்பது உறுப்பினர்கள் தேர்ந்தெடுக்கப்பட்டனர். தேர்தல் நாளன்று ஒவ்வொரு குடும்பையும் சார்ந்தவர்கள், தங்கள் குடும்பில் உறுப்பினராவதற்குத் தகுதியும் விருப்பமும் உடையவர்களின் பெயர்களைத் தனித்தனி ஓலைகளில் எழுதி அவற்றை ஒன்று சேர்த்துக் கட்டுவர். பின்பு அதன் மேல் ‘இது இந்தக் குடும்பைச் சார்ந்தது’ என்பது விளங்க, அந்தக் குடும்பின் பெயர் எழுதிய வாயோலை ஒன்றைப் பூட்டி அந்த ஓலைக்கட்டை ஒரு குடத்தில் இடுவர். இவ்வாறே முப்பது குடும்பினரும் தங்கள் குடும்புகளுக்கு உரிய ஓலைக்கட்டுகளை அக்குடத்தில் இடுவர். பின்பு ஊர் மக்கள் கூடியிருக்கும் சபையின் நடுவில் ஊர்ப் பெரியவர் ஒருவர் அக்குடத்தை எல்லோரும் காணுமாறு தூக்கி வைத்துக் கொண்டு நிற்பார்; நடப்பது இதுவெனச் சிறிதும் அறியாத ஒரு சிறுவனைக் கொண்டு, அக்குடத்திலிருந்து ஓர் ஓலைக்கட்டை எடுக்கச் சொல்லி, அதில் உள்ள ஓலைகளை மற்றொரு குடத்தில் இட்டுக் குலுக்கி, அச்சிறுவனைக் கொண்டே அதிலிருந்து ஓர் ஓலையை மட்டும் எடுக்கச் செய்வார். மத்தியஸ்தன் என்னும் அலுவலர் ஒருவர் அவ்வோலையை ஐந்து விரலும் அகல விரியுமாறு உள்ளங்கையிலே வாங்கி அதில் உள்ள பெயரை உரக்கப் படிப்பார். சபையினுள்ளே இருக்கும் ஆண் மக்கள் எல்லோரும் அதை வாங்கிப் படிப்பர். அந்த ஓலையில் உள்ள பெயருடையவர் அந்தக் குடும்பிற்கு உரிய உறுப்பினராக அறிவிக்கப்படுவார். இவ்வாறே மற்றக் குடும்புகளுக்கும் உறுப்பினர்கள் தேர்ந்தெடுக்கப்பட்டனர்.</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 </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 xml:space="preserve">தேர்ந்தெடுக்கப்பட்ட முப்பது உறுப்பினர்களில் கல்வியிலும் வயதிலும் முதிர்ந்த பன்னிருவரைச் சம்வத்சர வாரியத்திற்கும், மற்றவர்களில் பன்னிரண்டு </w:t>
      </w:r>
      <w:r w:rsidRPr="0015726D">
        <w:rPr>
          <w:rFonts w:ascii="Vijaya" w:eastAsia="Times New Roman" w:hAnsi="Vijaya" w:cs="Vijaya"/>
          <w:sz w:val="28"/>
          <w:szCs w:val="28"/>
        </w:rPr>
        <w:lastRenderedPageBreak/>
        <w:t>பேரைத் தோட்ட வாரியத்திற்கும், எஞ்சியுள்ள ஆறு பேரை ஏரி வாரியத்திற்கும் நியமித்தனர்.</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உத்திரமேரூரைச் சுற்றிப் பன்னிரண்டு சேரிகள் இருந்தன. அச்சேரிகளிலிருந்து சேரிக்கு ஓர் உறுப்பினர் வீதம் மேலும் பன்னிரண்டு உறுப்பினர்களை இதே போலக் குடவோலை முறையில் தேர்ந்தெடுத்தனர். அவர்களில் ஆறு பேரைப் பஞ்சவார வாரியத்திற்கும், ஆறு பேரைப் பொன் வாரியத்திற்கும் நியமித்தனர்.இவ்வாறு நடைபெற்ற உத்திரமேரூர்ச் சபைத் தேர்தலின்போது, மத்திய அரசைச் சார்ந்த அரசு அலுவலரான </w:t>
      </w:r>
      <w:r w:rsidRPr="0015726D">
        <w:rPr>
          <w:rFonts w:ascii="Vijaya" w:eastAsia="Times New Roman" w:hAnsi="Vijaya" w:cs="Vijaya"/>
          <w:b/>
          <w:bCs/>
          <w:sz w:val="28"/>
          <w:szCs w:val="28"/>
        </w:rPr>
        <w:t>சோமாசிப் பெருமான்</w:t>
      </w:r>
      <w:r w:rsidRPr="0015726D">
        <w:rPr>
          <w:rFonts w:ascii="Vijaya" w:eastAsia="Times New Roman" w:hAnsi="Vijaya" w:cs="Vijaya"/>
          <w:sz w:val="28"/>
          <w:szCs w:val="28"/>
        </w:rPr>
        <w:t> என்பவன் உடனிருந்தான் என்றும், அவன் சபைத் தேர்தல் முடிவுகளுக்கு ஒப்புதல் அளித்தான் என்றும் உத்திரமேரூர்க் கல்வெட்டுத் தெரிவிக்கிறது.</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இவ்வாறு ஊர்ச் சபைக்குத் தேர்ந்தெடுக்கப்பட்ட வாரிய உறுப்பினர்கள்</w:t>
      </w:r>
      <w:r w:rsidRPr="0015726D">
        <w:rPr>
          <w:rFonts w:ascii="Vijaya" w:eastAsia="Times New Roman" w:hAnsi="Vijaya" w:cs="Vijaya"/>
          <w:b/>
          <w:bCs/>
          <w:sz w:val="28"/>
          <w:szCs w:val="28"/>
        </w:rPr>
        <w:t>திருவடியார் </w:t>
      </w:r>
      <w:r w:rsidRPr="0015726D">
        <w:rPr>
          <w:rFonts w:ascii="Vijaya" w:eastAsia="Times New Roman" w:hAnsi="Vijaya" w:cs="Vijaya"/>
          <w:sz w:val="28"/>
          <w:szCs w:val="28"/>
        </w:rPr>
        <w:t>எனப்பட்டனர். அவர்களைக் கொண்ட ஊர்ச்சபை </w:t>
      </w:r>
      <w:r w:rsidRPr="0015726D">
        <w:rPr>
          <w:rFonts w:ascii="Vijaya" w:eastAsia="Times New Roman" w:hAnsi="Vijaya" w:cs="Vijaya"/>
          <w:b/>
          <w:bCs/>
          <w:sz w:val="28"/>
          <w:szCs w:val="28"/>
        </w:rPr>
        <w:t>மகாசபை</w:t>
      </w:r>
      <w:r w:rsidRPr="0015726D">
        <w:rPr>
          <w:rFonts w:ascii="Vijaya" w:eastAsia="Times New Roman" w:hAnsi="Vijaya" w:cs="Vijaya"/>
          <w:sz w:val="28"/>
          <w:szCs w:val="28"/>
        </w:rPr>
        <w:t>எனப்பட்டது. வாரிய உறுப்பினர்களின் பதவிக்காலம் ஓர் ஆண்டாகும்.</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சபை கூடும் இடமும் காலமும்</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வாரிய உறுப்பினர்களைக் கொண்ட மகாசபை ஊரின் மன்றத்திலோ (</w:t>
      </w:r>
      <w:r w:rsidRPr="0015726D">
        <w:rPr>
          <w:rFonts w:ascii="Vijaya" w:eastAsia="Times New Roman" w:hAnsi="Vijaya" w:cs="Vijaya"/>
          <w:b/>
          <w:bCs/>
          <w:sz w:val="28"/>
          <w:szCs w:val="28"/>
        </w:rPr>
        <w:t>மன்றம்</w:t>
      </w:r>
      <w:r w:rsidRPr="0015726D">
        <w:rPr>
          <w:rFonts w:ascii="Vijaya" w:eastAsia="Times New Roman" w:hAnsi="Vijaya" w:cs="Vijaya"/>
          <w:sz w:val="28"/>
          <w:szCs w:val="28"/>
        </w:rPr>
        <w:t> - பொது இடம்), குளக்கரையிலோ, மரத்தின் அடியிலோ, கோயில் மண்டபத்திலோ கூடியது. சபை கூடும் நேரத்தையும், இடத்தையும் முரசடித்தும், பறையடித்தும் அறிவித்தனர். பகல் நேரத்திலே சபை கூடியது. இரவில் கூடினால் விளக்கு எரியச் செலவாகும் என்று கருதிப் பகலில் கூடினர்.</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சபைக்குரிய பணியாளர்களும் அவர்களின் கடமைகளும்</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சபை உறுப்பினர்கள் இட்ட பணிகளை நிறைவேற்ற </w:t>
      </w:r>
      <w:r w:rsidRPr="0015726D">
        <w:rPr>
          <w:rFonts w:ascii="Vijaya" w:eastAsia="Times New Roman" w:hAnsi="Vijaya" w:cs="Vijaya"/>
          <w:b/>
          <w:bCs/>
          <w:sz w:val="28"/>
          <w:szCs w:val="28"/>
        </w:rPr>
        <w:t>மத்தியஸ்தன், காரணத்தான்</w:t>
      </w:r>
      <w:r w:rsidRPr="0015726D">
        <w:rPr>
          <w:rFonts w:ascii="Vijaya" w:eastAsia="Times New Roman" w:hAnsi="Vijaya" w:cs="Vijaya"/>
          <w:sz w:val="28"/>
          <w:szCs w:val="28"/>
        </w:rPr>
        <w:t>, </w:t>
      </w:r>
      <w:r w:rsidRPr="0015726D">
        <w:rPr>
          <w:rFonts w:ascii="Vijaya" w:eastAsia="Times New Roman" w:hAnsi="Vijaya" w:cs="Vijaya"/>
          <w:b/>
          <w:bCs/>
          <w:sz w:val="28"/>
          <w:szCs w:val="28"/>
        </w:rPr>
        <w:t>பாடிகாப்பான், தண்டுவான்</w:t>
      </w:r>
      <w:r w:rsidRPr="0015726D">
        <w:rPr>
          <w:rFonts w:ascii="Vijaya" w:eastAsia="Times New Roman" w:hAnsi="Vijaya" w:cs="Vijaya"/>
          <w:sz w:val="28"/>
          <w:szCs w:val="28"/>
        </w:rPr>
        <w:t> போன்றோர் இருந்தனர். மத்தியஸ்தன் கூட்ட முடிவுகளை எழுதுபவன். காரணத்தான் கணக்கு எழுதுபவன். பாடிகாப்பான் ஊரில் கலகம், திருட்டு நிகழாது காப்பவன். தண்டுவான் தண்டனைகளை நிறைவேற்றுபவன். இவர்கள் சபையிடம் ஊதியம் பெற்றுப் பணிபுரிந்தனர்.</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குறைகள்</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பிற்காலச் சோழர் காலத்தில் ஊராட்சிச் சபைத் தேர்தலில் உறுப்பினராகப் போட்டியிடப் பெண்களுக்கு உரிமை வழங்கப்படவில்லை. பாமர மக்கள் உறுப்பினராக இடம்பெற வாய்ப்புத் தரப்படவில்லை. இவற்றைக் குறைகள் என்றே கூறவேண்டும்.</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உத்திரமேரூரில் இருந்த ஊராட்சி முறையானது, பிற்காலச் சோழர் ஆட்சியின்போது சோழ நாட்டில் இருந்த எல்லா ஊர்களிலும் அப்படியே அல்லது சிற்சில மாற்றங்களுடன் நிலவியது என்று வரலாற்றாசிரியர்கள் கூறுகின்றனர்.</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bookmarkStart w:id="3" w:name="3"/>
      <w:bookmarkEnd w:id="3"/>
      <w:r w:rsidRPr="0015726D">
        <w:rPr>
          <w:rFonts w:ascii="Vijaya" w:eastAsia="Times New Roman" w:hAnsi="Vijaya" w:cs="Vijaya"/>
          <w:b/>
          <w:bCs/>
          <w:sz w:val="28"/>
          <w:szCs w:val="28"/>
        </w:rPr>
        <w:t>வருவாய்</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lastRenderedPageBreak/>
        <w:t>வருவாயின்றிப் பேரரசைக் காப்பது என்பது முடியாததாகும். ஆதலால் அரசன் பலவிதமான வரிகளைக் குடிமக்களிடமிருந்து வசூலித்தான். சோழப் பேரரசின் வருவாயில் பெரும்பகுதி நிலவரி மூலமாகக் கிடைத்தது. அந்த நிலவரி </w:t>
      </w:r>
      <w:r w:rsidRPr="0015726D">
        <w:rPr>
          <w:rFonts w:ascii="Vijaya" w:eastAsia="Times New Roman" w:hAnsi="Vijaya" w:cs="Vijaya"/>
          <w:b/>
          <w:bCs/>
          <w:sz w:val="28"/>
          <w:szCs w:val="28"/>
        </w:rPr>
        <w:t>காணிக்கடன்</w:t>
      </w:r>
      <w:r w:rsidRPr="0015726D">
        <w:rPr>
          <w:rFonts w:ascii="Vijaya" w:eastAsia="Times New Roman" w:hAnsi="Vijaya" w:cs="Vijaya"/>
          <w:sz w:val="28"/>
          <w:szCs w:val="28"/>
        </w:rPr>
        <w:t> என வழங்கப்பட்டது. முதலாம் இராசராசன் காலத்தில் விளைச்சலில் மூன்றில் ஒரு பங்கு வரியாக வழங்கப்பட்டதாகத் தெரிகிறது. நிலவரி வழங்கத் தவறியோரின் நிலங்கள் பறிமுதல் செய்யப்பட்டு விற்கப்பட்டன.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நிலவரி அல்லாத பிற வரிகள் </w:t>
      </w:r>
      <w:r w:rsidRPr="0015726D">
        <w:rPr>
          <w:rFonts w:ascii="Vijaya" w:eastAsia="Times New Roman" w:hAnsi="Vijaya" w:cs="Vijaya"/>
          <w:b/>
          <w:bCs/>
          <w:sz w:val="28"/>
          <w:szCs w:val="28"/>
        </w:rPr>
        <w:t>குடிமை</w:t>
      </w:r>
      <w:r w:rsidRPr="0015726D">
        <w:rPr>
          <w:rFonts w:ascii="Vijaya" w:eastAsia="Times New Roman" w:hAnsi="Vijaya" w:cs="Vijaya"/>
          <w:sz w:val="28"/>
          <w:szCs w:val="28"/>
        </w:rPr>
        <w:t> என்று கூறப்பட்டன. இவ்வரிகளும் அரசின் வருவாயைப் பெருக்கின. </w:t>
      </w:r>
      <w:r w:rsidRPr="0015726D">
        <w:rPr>
          <w:rFonts w:ascii="Vijaya" w:eastAsia="Times New Roman" w:hAnsi="Vijaya" w:cs="Vijaya"/>
          <w:b/>
          <w:bCs/>
          <w:sz w:val="28"/>
          <w:szCs w:val="28"/>
        </w:rPr>
        <w:t>சுங்கவரியும்</w:t>
      </w:r>
      <w:r w:rsidRPr="0015726D">
        <w:rPr>
          <w:rFonts w:ascii="Vijaya" w:eastAsia="Times New Roman" w:hAnsi="Vijaya" w:cs="Vijaya"/>
          <w:sz w:val="28"/>
          <w:szCs w:val="28"/>
        </w:rPr>
        <w:t> அவற்றுள் ஒன்றாகும். </w:t>
      </w:r>
      <w:r w:rsidRPr="0015726D">
        <w:rPr>
          <w:rFonts w:ascii="Vijaya" w:eastAsia="Times New Roman" w:hAnsi="Vijaya" w:cs="Vijaya"/>
          <w:b/>
          <w:bCs/>
          <w:sz w:val="28"/>
          <w:szCs w:val="28"/>
        </w:rPr>
        <w:t>ஊர்க்கழஞ்சு </w:t>
      </w:r>
      <w:r w:rsidRPr="0015726D">
        <w:rPr>
          <w:rFonts w:ascii="Vijaya" w:eastAsia="Times New Roman" w:hAnsi="Vijaya" w:cs="Vijaya"/>
          <w:sz w:val="28"/>
          <w:szCs w:val="28"/>
        </w:rPr>
        <w:t>என்ற வரி ஊரில் பொதுவாக வைக்கப் பெற்றிருந்த ஓர் எடையைப் பற்றிய வரி ஆகும். </w:t>
      </w:r>
      <w:r w:rsidRPr="0015726D">
        <w:rPr>
          <w:rFonts w:ascii="Vijaya" w:eastAsia="Times New Roman" w:hAnsi="Vijaya" w:cs="Vijaya"/>
          <w:b/>
          <w:bCs/>
          <w:sz w:val="28"/>
          <w:szCs w:val="28"/>
        </w:rPr>
        <w:t>மீன் பாட்டம்</w:t>
      </w:r>
      <w:r w:rsidRPr="0015726D">
        <w:rPr>
          <w:rFonts w:ascii="Vijaya" w:eastAsia="Times New Roman" w:hAnsi="Vijaya" w:cs="Vijaya"/>
          <w:sz w:val="28"/>
          <w:szCs w:val="28"/>
        </w:rPr>
        <w:t> என்பது மீன் பிடிக்கும் உரிமைக்கான வரி. </w:t>
      </w:r>
      <w:r w:rsidRPr="0015726D">
        <w:rPr>
          <w:rFonts w:ascii="Vijaya" w:eastAsia="Times New Roman" w:hAnsi="Vijaya" w:cs="Vijaya"/>
          <w:b/>
          <w:bCs/>
          <w:sz w:val="28"/>
          <w:szCs w:val="28"/>
        </w:rPr>
        <w:t>தசபந்தம்</w:t>
      </w:r>
      <w:r w:rsidRPr="0015726D">
        <w:rPr>
          <w:rFonts w:ascii="Vijaya" w:eastAsia="Times New Roman" w:hAnsi="Vijaya" w:cs="Vijaya"/>
          <w:sz w:val="28"/>
          <w:szCs w:val="28"/>
        </w:rPr>
        <w:t> என்பது குளம் முதலிய நீர் நிலைக்கான வரி, </w:t>
      </w:r>
      <w:r w:rsidRPr="0015726D">
        <w:rPr>
          <w:rFonts w:ascii="Vijaya" w:eastAsia="Times New Roman" w:hAnsi="Vijaya" w:cs="Vijaya"/>
          <w:b/>
          <w:bCs/>
          <w:sz w:val="28"/>
          <w:szCs w:val="28"/>
        </w:rPr>
        <w:t>முத்தாவணம்</w:t>
      </w:r>
      <w:r w:rsidRPr="0015726D">
        <w:rPr>
          <w:rFonts w:ascii="Vijaya" w:eastAsia="Times New Roman" w:hAnsi="Vijaya" w:cs="Vijaya"/>
          <w:sz w:val="28"/>
          <w:szCs w:val="28"/>
        </w:rPr>
        <w:t> என்பது அந்நாளில் உள்ள விற்பனை வரி.</w:t>
      </w:r>
      <w:r w:rsidRPr="0015726D">
        <w:rPr>
          <w:rFonts w:ascii="Vijaya" w:eastAsia="Times New Roman" w:hAnsi="Vijaya" w:cs="Vijaya"/>
          <w:b/>
          <w:bCs/>
          <w:sz w:val="28"/>
          <w:szCs w:val="28"/>
        </w:rPr>
        <w:t>வேலிக்காசு </w:t>
      </w:r>
      <w:r w:rsidRPr="0015726D">
        <w:rPr>
          <w:rFonts w:ascii="Vijaya" w:eastAsia="Times New Roman" w:hAnsi="Vijaya" w:cs="Vijaya"/>
          <w:sz w:val="28"/>
          <w:szCs w:val="28"/>
        </w:rPr>
        <w:t>என்பது ஒரு வேலி நிலத்துக்கு இவ்வளவு என்று வசூலிக்கப்பட்ட வரி. மேலும் நாடாட்சி, ஊராட்சி, வட்டி நாழி, பிடா நாழி அல்லது புதா நாழி, வண்ணாரப் பாறை, குசக்காணம், நீர்க்கூலி, தறிப்புடவை, தரகு அல்லது தரகு பாட்டம் போன்ற எண்ணற்ற வரிகளைக் குடி மக்களிடமிருந்து வசூலித்து நாட்டை நிருவாகம் செய்து வந்தனர் சோழ மன்னர்கள்.</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bookmarkStart w:id="4" w:name="4"/>
      <w:bookmarkEnd w:id="4"/>
      <w:r w:rsidRPr="0015726D">
        <w:rPr>
          <w:rFonts w:ascii="Vijaya" w:eastAsia="Times New Roman" w:hAnsi="Vijaya" w:cs="Vijaya"/>
          <w:b/>
          <w:bCs/>
          <w:sz w:val="28"/>
          <w:szCs w:val="28"/>
        </w:rPr>
        <w:t>படை</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எல்லாப் படைகளுக்கும் தலைவனாக மன்னன் செயல்பட்டு வந்தான். சோழரிடம் ஆற்றல் மிக்க தரைப்படையும், கப்பற்படையும் இருந்தன. இப்படைகளின் பிரிவுகள் ஒவ்வொன்றுக்கும் தனித்தனிப் பெயர்கள் வழங்கி வந்தன. யானைப்படைகளும், குதிரைப்படைகளும் சோழரின் அணிவகுப்புகளில் சிறப்பிடம் பெற்றன. காலாட்படையில் சிறப்பிடம் பெற்றது </w:t>
      </w:r>
      <w:r w:rsidRPr="0015726D">
        <w:rPr>
          <w:rFonts w:ascii="Vijaya" w:eastAsia="Times New Roman" w:hAnsi="Vijaya" w:cs="Vijaya"/>
          <w:b/>
          <w:bCs/>
          <w:sz w:val="28"/>
          <w:szCs w:val="28"/>
        </w:rPr>
        <w:t>கைக்கோளப்படை</w:t>
      </w:r>
      <w:r w:rsidRPr="0015726D">
        <w:rPr>
          <w:rFonts w:ascii="Vijaya" w:eastAsia="Times New Roman" w:hAnsi="Vijaya" w:cs="Vijaya"/>
          <w:sz w:val="28"/>
          <w:szCs w:val="28"/>
        </w:rPr>
        <w:t> ஆகும். இப்படை கைக்கோளர் எனப்படும் நெசவாளர்களைக் கொண்ட படை ஆகும். இப்படைப் பிரிவே சோழர் படையின் முதன்மைப் படையாகத் தொடக்க காலம் முதல் இருந்து வந்துள்ளது. கைக்கோளப்படை அல்லாமல் வில்லையும், வாளையும் கொண்ட படைகளும் இருந்தன.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முதலாம் இராசராசன், முதலாம் இராசேந்திரன் ஆகியோர் காலத்தில்</w:t>
      </w:r>
      <w:r w:rsidRPr="0015726D">
        <w:rPr>
          <w:rFonts w:ascii="Vijaya" w:eastAsia="Times New Roman" w:hAnsi="Vijaya" w:cs="Vijaya"/>
          <w:b/>
          <w:bCs/>
          <w:sz w:val="28"/>
          <w:szCs w:val="28"/>
        </w:rPr>
        <w:t>மூன்று கை</w:t>
      </w:r>
      <w:r w:rsidRPr="0015726D">
        <w:rPr>
          <w:rFonts w:ascii="Vijaya" w:eastAsia="Times New Roman" w:hAnsi="Vijaya" w:cs="Vijaya"/>
          <w:sz w:val="28"/>
          <w:szCs w:val="28"/>
        </w:rPr>
        <w:t> </w:t>
      </w:r>
      <w:r w:rsidRPr="0015726D">
        <w:rPr>
          <w:rFonts w:ascii="Vijaya" w:eastAsia="Times New Roman" w:hAnsi="Vijaya" w:cs="Vijaya"/>
          <w:b/>
          <w:bCs/>
          <w:sz w:val="28"/>
          <w:szCs w:val="28"/>
        </w:rPr>
        <w:t>மகாசேனை</w:t>
      </w:r>
      <w:r w:rsidRPr="0015726D">
        <w:rPr>
          <w:rFonts w:ascii="Vijaya" w:eastAsia="Times New Roman" w:hAnsi="Vijaya" w:cs="Vijaya"/>
          <w:sz w:val="28"/>
          <w:szCs w:val="28"/>
        </w:rPr>
        <w:t> என்று ஒரு படையும் திரட்டப்பட்டிருந்ததாகத் தெரிகின்றது. சோழ நாடு முழுவதிலும் ஆங்காங்குப் படைகள் நிறுத்தப்பட்டிருந்தன. படைகள் தங்கியிருந்த தண்டுகளுக்குக் </w:t>
      </w:r>
      <w:r w:rsidRPr="0015726D">
        <w:rPr>
          <w:rFonts w:ascii="Vijaya" w:eastAsia="Times New Roman" w:hAnsi="Vijaya" w:cs="Vijaya"/>
          <w:b/>
          <w:bCs/>
          <w:sz w:val="28"/>
          <w:szCs w:val="28"/>
        </w:rPr>
        <w:t>கடகங்கள்</w:t>
      </w:r>
      <w:r w:rsidRPr="0015726D">
        <w:rPr>
          <w:rFonts w:ascii="Vijaya" w:eastAsia="Times New Roman" w:hAnsi="Vijaya" w:cs="Vijaya"/>
          <w:sz w:val="28"/>
          <w:szCs w:val="28"/>
        </w:rPr>
        <w:t>என்று பெயர். எந்தெந்த ஊர்களில் படைகள் தங்கியிருந்தனவோ அந்தந்த ஊர்களில் இருந்த கோயில்களின் பாதுகாப்பும், கோபுரங்களின் பாதுகாப்பும் அப்படைகளின் கையில் ஒப்படைக்கப்பட்டிருந்தன. ஆனால் படைகள் திரட்டப்பட்ட விதமும், அவற்றுக்குப் பயிற்சியளிக்கப்பட்ட முறையும் அறிந்து கொள்ள முடியவில்லை.</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சோழ மன்னர் போர்ப்படைகளில் சுமார் 60000 யானைகளும், பல்லாயிரக்கணக்கான குதிரைகளும் இருந்தன.</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bookmarkStart w:id="5" w:name="5"/>
      <w:bookmarkEnd w:id="5"/>
      <w:r w:rsidRPr="0015726D">
        <w:rPr>
          <w:rFonts w:ascii="Vijaya" w:eastAsia="Times New Roman" w:hAnsi="Vijaya" w:cs="Vijaya"/>
          <w:b/>
          <w:bCs/>
          <w:sz w:val="28"/>
          <w:szCs w:val="28"/>
        </w:rPr>
        <w:t>நீதி</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 xml:space="preserve">நீதி வழங்கும் பொறுப்பானது ஊர்ச்சபையினரிடமும், குலப் பெரிய தனக்காரிடமும் ஒப்படைக்கப்பட்டிருந்தது. வழக்குகளை விசாரிக்கவும், தீர்ப்பு </w:t>
      </w:r>
      <w:r w:rsidRPr="0015726D">
        <w:rPr>
          <w:rFonts w:ascii="Vijaya" w:eastAsia="Times New Roman" w:hAnsi="Vijaya" w:cs="Vijaya"/>
          <w:sz w:val="28"/>
          <w:szCs w:val="28"/>
        </w:rPr>
        <w:lastRenderedPageBreak/>
        <w:t>வழங்கவும் விதிகளும், முறைகளும் வகுக்கப்பட்டிருந்தன. காரணத்தான் துணையுடன் நீதி மன்றங்கள் செயல்பட்டன.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உடலைப் பற்றிய குற்றங்கள் என்றும், உடமைகளைப் பற்றிய குற்றங்கள் என்றும் இப்போது செய்யப்பட்டுள்ள பாகுபாடுகள் சோழர் காலத்தில் காணப்படவில்லை. குற்றங்களைப் பெரும்பாலும் ஊர் நீதிமன்றங்களே விசாரித்துத் தீர்ப்புக் கூறின. குற்றங்களுக்குத் தண்டனையாகக் குற்றவாளியின் உடைமைகளைப் பறிமுதல் செய்வதைத்தான் அவை முறையாகக் கொண்டிருந்தன. திருட்டு, பொய்க் கையொப்பம், விபசாரம் ஆகியவை கொடுங்குற்றங்களாகக் கருதப்பட்டன. இக்குற்றங்களைப் புரிந்து தண்டனை பெற்றவர்கள் ஊராட்சி அவைகளில் உறுப்பினராக அமரும் தகுதியை இழந்து விடுவார்கள்.</w:t>
      </w:r>
    </w:p>
    <w:p w:rsidR="00F00E59" w:rsidRPr="0015726D" w:rsidRDefault="00F00E59" w:rsidP="007D4771">
      <w:pPr>
        <w:spacing w:before="100" w:beforeAutospacing="1" w:after="100" w:afterAutospacing="1" w:line="240" w:lineRule="auto"/>
        <w:ind w:firstLine="720"/>
        <w:jc w:val="both"/>
        <w:rPr>
          <w:rFonts w:ascii="Vijaya" w:hAnsi="Vijaya" w:cs="Vijaya"/>
          <w:sz w:val="28"/>
          <w:szCs w:val="28"/>
        </w:rPr>
      </w:pPr>
      <w:r w:rsidRPr="0015726D">
        <w:rPr>
          <w:rFonts w:ascii="Vijaya" w:eastAsia="Times New Roman" w:hAnsi="Vijaya" w:cs="Vijaya"/>
          <w:sz w:val="28"/>
          <w:szCs w:val="28"/>
        </w:rPr>
        <w:t>தெரிந்தோ தெரியாமலோ செய்த சில குற்றங்களுக்குச் சிறைத் தண்டனை விதிக்கப்படுவதில்லை. குற்றவாளிகள் கோயில்களுக்கோ அன்றி மடங்களுக்கோ இவ்வளவு தானம் கொடுக்க வேண்டும் என்று தீர்ப்புகள் வழங்கப்பட்டன.</w:t>
      </w:r>
    </w:p>
    <w:p w:rsidR="00F4460A" w:rsidRPr="0015726D" w:rsidRDefault="00F4460A"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 xml:space="preserve">அலகு – 3 </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பிற்காலப் பாண்டிய மன்னர்கள்</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பிற்காலப் பாண்டியப் பேரரசை </w:t>
      </w:r>
      <w:r w:rsidRPr="0015726D">
        <w:rPr>
          <w:rFonts w:ascii="Vijaya" w:eastAsia="Times New Roman" w:hAnsi="Vijaya" w:cs="Vijaya"/>
          <w:b/>
          <w:bCs/>
          <w:sz w:val="28"/>
          <w:szCs w:val="28"/>
        </w:rPr>
        <w:t>முதலாம் சடையவர்மன் குலசேகரபாண்டியன், முதலாம் மாறவர்மன் சுந்தரபாண்டியன், இரண்டாம் சடையவர்மன் குலசேகரபாண்டியன், இரண்டாம் மாறவர்மன் சுந்தரபாண்டியன், முதலாம் சடையவர்மன் சுந்தரபாண்டியன்,</w:t>
      </w:r>
      <w:r w:rsidRPr="0015726D">
        <w:rPr>
          <w:rFonts w:ascii="Vijaya" w:eastAsia="Times New Roman" w:hAnsi="Vijaya" w:cs="Vijaya"/>
          <w:sz w:val="28"/>
          <w:szCs w:val="28"/>
        </w:rPr>
        <w:t> </w:t>
      </w:r>
      <w:r w:rsidRPr="0015726D">
        <w:rPr>
          <w:rFonts w:ascii="Vijaya" w:eastAsia="Times New Roman" w:hAnsi="Vijaya" w:cs="Vijaya"/>
          <w:b/>
          <w:bCs/>
          <w:sz w:val="28"/>
          <w:szCs w:val="28"/>
        </w:rPr>
        <w:t>முதலாம் மாறவர்மன் குலசேகரபாண்டியன்</w:t>
      </w:r>
      <w:r w:rsidRPr="0015726D">
        <w:rPr>
          <w:rFonts w:ascii="Vijaya" w:eastAsia="Times New Roman" w:hAnsi="Vijaya" w:cs="Vijaya"/>
          <w:sz w:val="28"/>
          <w:szCs w:val="28"/>
        </w:rPr>
        <w:t> ஆகிய அறுவர் ஒருவர்பின் ஒருவராக ஆண்டு வந்தவர்கள் ஆவர். இனி இப்பாண்டிய மன்னர்களைப் பற்றி விரிவாகப் பார்ப்போம்.</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முதலாம் சடையவர்மன் குலேசேகரபாண்டியன் (கி.பி. 1190-1218)</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இவன், </w:t>
      </w:r>
      <w:r w:rsidRPr="0015726D">
        <w:rPr>
          <w:rFonts w:ascii="Vijaya" w:eastAsia="Times New Roman" w:hAnsi="Vijaya" w:cs="Vijaya"/>
          <w:b/>
          <w:bCs/>
          <w:sz w:val="28"/>
          <w:szCs w:val="28"/>
        </w:rPr>
        <w:t>மூன்றாம்</w:t>
      </w:r>
      <w:r w:rsidRPr="0015726D">
        <w:rPr>
          <w:rFonts w:ascii="Vijaya" w:eastAsia="Times New Roman" w:hAnsi="Vijaya" w:cs="Vijaya"/>
          <w:sz w:val="28"/>
          <w:szCs w:val="28"/>
        </w:rPr>
        <w:t> </w:t>
      </w:r>
      <w:r w:rsidRPr="0015726D">
        <w:rPr>
          <w:rFonts w:ascii="Vijaya" w:eastAsia="Times New Roman" w:hAnsi="Vijaya" w:cs="Vijaya"/>
          <w:b/>
          <w:bCs/>
          <w:sz w:val="28"/>
          <w:szCs w:val="28"/>
        </w:rPr>
        <w:t>குலோத்துங்க சோழன்</w:t>
      </w:r>
      <w:r w:rsidRPr="0015726D">
        <w:rPr>
          <w:rFonts w:ascii="Vijaya" w:eastAsia="Times New Roman" w:hAnsi="Vijaya" w:cs="Vijaya"/>
          <w:sz w:val="28"/>
          <w:szCs w:val="28"/>
        </w:rPr>
        <w:t> உதவியால் பாண்டிய நாட்டு அரியணை ஏறி ஆட்சி செய்த </w:t>
      </w:r>
      <w:r w:rsidRPr="0015726D">
        <w:rPr>
          <w:rFonts w:ascii="Vijaya" w:eastAsia="Times New Roman" w:hAnsi="Vijaya" w:cs="Vijaya"/>
          <w:b/>
          <w:bCs/>
          <w:sz w:val="28"/>
          <w:szCs w:val="28"/>
        </w:rPr>
        <w:t>மாறவர்மன் விக்கிரமபாண்டியன்</w:t>
      </w:r>
      <w:r w:rsidRPr="0015726D">
        <w:rPr>
          <w:rFonts w:ascii="Vijaya" w:eastAsia="Times New Roman" w:hAnsi="Vijaya" w:cs="Vijaya"/>
          <w:sz w:val="28"/>
          <w:szCs w:val="28"/>
        </w:rPr>
        <w:t>என்பவனுடைய மகன் ஆவான். மாறவர்மன் விக்கிரமபாண்டியன் கி.பி. 1190இல் மறைந்தான். அதே ஆண்டில் </w:t>
      </w:r>
      <w:r w:rsidRPr="0015726D">
        <w:rPr>
          <w:rFonts w:ascii="Vijaya" w:eastAsia="Times New Roman" w:hAnsi="Vijaya" w:cs="Vijaya"/>
          <w:b/>
          <w:bCs/>
          <w:sz w:val="28"/>
          <w:szCs w:val="28"/>
        </w:rPr>
        <w:t>சடையவர்மன் குலசேகரபாண்டியன்</w:t>
      </w:r>
      <w:r w:rsidRPr="0015726D">
        <w:rPr>
          <w:rFonts w:ascii="Vijaya" w:eastAsia="Times New Roman" w:hAnsi="Vijaya" w:cs="Vijaya"/>
          <w:sz w:val="28"/>
          <w:szCs w:val="28"/>
        </w:rPr>
        <w:t>பாண்டிய நாட்டு மன்னனாக ஆட்சிப் பொறுப்பை ஏற்றுக்கொண்டான்.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இவன் ஆட்சிப் பொறுப்பை ஏற்றதும் மூன்றாம் குலோத்துங்கன் தன் தந்தைக்குச் செய்த உதவியை மறந்து அவனோடு பகைமை கொண்டான். அவனுக்கு ஆண்டுதோறும் கொடுத்துவந்த திறையையும் செலுத்த மறுத்துவிட்டான். இதனால் சினமுற்ற மூன்றாம் குலோத்துங்கன் பாண்டிய நாட்டின் மீது படையெடுத்துச் சென்றான். சடையவர்மன் குலசேகரபாண்டியனும் பெரும்படையுடன் சென்று மூன்றாம் குலோத்துங்கனை எதிர்த்தான். கி.பி. 1202 இல் </w:t>
      </w:r>
      <w:r w:rsidRPr="0015726D">
        <w:rPr>
          <w:rFonts w:ascii="Vijaya" w:eastAsia="Times New Roman" w:hAnsi="Vijaya" w:cs="Vijaya"/>
          <w:b/>
          <w:bCs/>
          <w:sz w:val="28"/>
          <w:szCs w:val="28"/>
        </w:rPr>
        <w:t>மட்டியூர், கழிக்கோட்டை</w:t>
      </w:r>
      <w:r w:rsidRPr="0015726D">
        <w:rPr>
          <w:rFonts w:ascii="Vijaya" w:eastAsia="Times New Roman" w:hAnsi="Vijaya" w:cs="Vijaya"/>
          <w:sz w:val="28"/>
          <w:szCs w:val="28"/>
        </w:rPr>
        <w:t xml:space="preserve">என்னும் ஊர்களில் பெரும்போர்கள் நடைபெற்றன. (இவ்வூர்கள் தற்போதைய சிவகங்கை மாவட்டத்தில் உள்ள திருப்பத்தூர் வட்டத்தில் முன்பு இருந்தவை.) இப்போர்களில் பாண்டியப் படைகள் பேரழிவிற்கு உள்ளாகிப் புறங்காட்டி ஓடின. தோல்வியுற்ற பாண்டியன் மதுரையை விட்டு வேறிடம் சென்று ஒளிந்துகொண்டான். வெற்றி பெற்ற மூன்றாம் குலோத்துங்கன் தன் படைகளுடன் </w:t>
      </w:r>
      <w:r w:rsidRPr="0015726D">
        <w:rPr>
          <w:rFonts w:ascii="Vijaya" w:eastAsia="Times New Roman" w:hAnsi="Vijaya" w:cs="Vijaya"/>
          <w:sz w:val="28"/>
          <w:szCs w:val="28"/>
        </w:rPr>
        <w:lastRenderedPageBreak/>
        <w:t>மதுரை நகருக்குள் புகுந்தான். அங்குள்ள அரண்மனை மண்டபங்களை இடித்துத் தரை மட்டமாக்கினான். பின்பு மதுரை நகரில் </w:t>
      </w:r>
      <w:r w:rsidRPr="0015726D">
        <w:rPr>
          <w:rFonts w:ascii="Vijaya" w:eastAsia="Times New Roman" w:hAnsi="Vijaya" w:cs="Vijaya"/>
          <w:b/>
          <w:bCs/>
          <w:sz w:val="28"/>
          <w:szCs w:val="28"/>
        </w:rPr>
        <w:t>சோழ பாண்டியன்</w:t>
      </w:r>
      <w:r w:rsidRPr="0015726D">
        <w:rPr>
          <w:rFonts w:ascii="Vijaya" w:eastAsia="Times New Roman" w:hAnsi="Vijaya" w:cs="Vijaya"/>
          <w:sz w:val="28"/>
          <w:szCs w:val="28"/>
        </w:rPr>
        <w:t> என்ற பட்டப்பெயர் சூட்டிக் கொண்டு வீராபிடேகம் செய்து கொண்டான்.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மூன்றாம் குலோத்துங்கன் தான் வென்று கைப்பற்றிய பாண்டிய நாட்டை, ஒரு சில ஆண்டுகள் கழித்துக் குலசேகரபாண்டியனுக்கே மீண்டும் அளித்து, அவனைத் தனக்கு அடங்கித் திறை செலுத்தி ஆளும்படி ஆணையிட்டான். அதன்பின்பு சடையவர்மன் குலசேகரபாண்டியன் கி.பி. 1218 வரை மூன்றாம் குலோத்துங்கனுக்குத் திறை செலுத்தி ஒரு சிற்றரசன் போலப் பாண்டிய நாட்டை ஆண்டு வந்தான்.</w:t>
      </w:r>
      <w:r w:rsidR="007D4771" w:rsidRPr="0015726D">
        <w:rPr>
          <w:rFonts w:ascii="Vijaya" w:eastAsia="Times New Roman" w:hAnsi="Vijaya" w:cs="Vijaya"/>
          <w:sz w:val="28"/>
          <w:szCs w:val="28"/>
        </w:rPr>
        <w:t xml:space="preserve"> </w:t>
      </w:r>
      <w:r w:rsidRPr="0015726D">
        <w:rPr>
          <w:rFonts w:ascii="Vijaya" w:eastAsia="Times New Roman" w:hAnsi="Vijaya" w:cs="Vijaya"/>
          <w:sz w:val="28"/>
          <w:szCs w:val="28"/>
        </w:rPr>
        <w:t>இவன் தன் ஆட்சியின் இறுதிக் காலத்தில் (கி.பி. 1216இல்) தனது தம்பியான </w:t>
      </w:r>
      <w:r w:rsidRPr="0015726D">
        <w:rPr>
          <w:rFonts w:ascii="Vijaya" w:eastAsia="Times New Roman" w:hAnsi="Vijaya" w:cs="Vijaya"/>
          <w:b/>
          <w:bCs/>
          <w:sz w:val="28"/>
          <w:szCs w:val="28"/>
        </w:rPr>
        <w:t>முதலாம் மாறவர்மன் சுந்தரபாண்டியன்</w:t>
      </w:r>
      <w:r w:rsidRPr="0015726D">
        <w:rPr>
          <w:rFonts w:ascii="Vijaya" w:eastAsia="Times New Roman" w:hAnsi="Vijaya" w:cs="Vijaya"/>
          <w:sz w:val="28"/>
          <w:szCs w:val="28"/>
        </w:rPr>
        <w:t> என்பவனுக்கு இளவரசுப் பட்டம் சூட்டி அவன் ஆட்சித் துறையில் பயிற்சி பெற வழி செய்தான்.</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முதலாம் மாறவர்மன் சுந்தரபாண்டியன் (கி.பி. 1216-1238)</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முதலாம் சடையவர்மன் குலசேகர பாண்டியன் கி.பி. 1218இல் மறைந்தான். உடனே </w:t>
      </w:r>
      <w:r w:rsidRPr="0015726D">
        <w:rPr>
          <w:rFonts w:ascii="Vijaya" w:eastAsia="Times New Roman" w:hAnsi="Vijaya" w:cs="Vijaya"/>
          <w:b/>
          <w:bCs/>
          <w:sz w:val="28"/>
          <w:szCs w:val="28"/>
        </w:rPr>
        <w:t>முதலாம் மாறவர்மன் சுந்தரபாண்டியன்</w:t>
      </w:r>
      <w:r w:rsidRPr="0015726D">
        <w:rPr>
          <w:rFonts w:ascii="Vijaya" w:eastAsia="Times New Roman" w:hAnsi="Vijaya" w:cs="Vijaya"/>
          <w:sz w:val="28"/>
          <w:szCs w:val="28"/>
        </w:rPr>
        <w:t> பாண்டிய நாட்டு ஆட்சிப் பொறுப்பு முழுவதையும் ஏற்றுக் கொண்டான்.</w:t>
      </w:r>
      <w:r w:rsidR="007D4771" w:rsidRPr="0015726D">
        <w:rPr>
          <w:rFonts w:ascii="Vijaya" w:eastAsia="Times New Roman" w:hAnsi="Vijaya" w:cs="Vijaya"/>
          <w:sz w:val="28"/>
          <w:szCs w:val="28"/>
        </w:rPr>
        <w:t xml:space="preserve"> </w:t>
      </w:r>
      <w:r w:rsidRPr="0015726D">
        <w:rPr>
          <w:rFonts w:ascii="Vijaya" w:eastAsia="Times New Roman" w:hAnsi="Vijaya" w:cs="Vijaya"/>
          <w:sz w:val="28"/>
          <w:szCs w:val="28"/>
        </w:rPr>
        <w:t>இவன் தனது முன்னோர் சோழர்களுக்கு அடங்கித் திறை செலுத்தித் தம் வாழ்நாளைக் கழித்து வந்த இழிநிலையை எண்ணி மனம் வெதும்பினான். மேலும் தனது இளம்வயதில் மூன்றாம் குலோத்துங்கன் படையெடுத்து வந்து மதுரையில் உள்ள அரண்மனை மண்டபங்களைத் தரை மட்டமாக்கியதை எல்லாம் நேரில் கண்டிருந்தான். எனவே சோழ நாட்டை வென்று பழிக்குப் பழிவாங்க வேண்டும் என்று எண்ணியிருந்தான். இந்நிலையில் மூன்றாம் குலோத்துங்கன் இறந்தான். அவன் மகன் </w:t>
      </w:r>
      <w:r w:rsidRPr="0015726D">
        <w:rPr>
          <w:rFonts w:ascii="Vijaya" w:eastAsia="Times New Roman" w:hAnsi="Vijaya" w:cs="Vijaya"/>
          <w:b/>
          <w:bCs/>
          <w:sz w:val="28"/>
          <w:szCs w:val="28"/>
        </w:rPr>
        <w:t>மூன்றாம் இராசராசன்</w:t>
      </w:r>
      <w:r w:rsidRPr="0015726D">
        <w:rPr>
          <w:rFonts w:ascii="Vijaya" w:eastAsia="Times New Roman" w:hAnsi="Vijaya" w:cs="Vijaya"/>
          <w:sz w:val="28"/>
          <w:szCs w:val="28"/>
        </w:rPr>
        <w:t> சோழ நாட்டு அரியணை ஏறி ஆட்சி செய்துவந்தான்.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பழிவாங்கும் நோக்குடன் காலத்தை எதிர்நோக்கிக் கொண்டிருந்த மாறவர்மன் சுந்தரபாண்டியன் சோழ நாட்டின் மீது படையெடுத்துச் சென்றான். மூன்றாம் இராசராசனைப் போரில் வென்று சோழ நாட்டைக் கைப்பற்றிக் கொண்டான். சோழ நாட்டின் தலைநகர்களாக இருந்த தஞ்சையையும், உறையூரையும் தீக்கு இரையாக்கினான்; அங்குள்ள மணி மண்டபங்களையும், மாட மாளிகைகளையும் இடித்துத் தரை மட்டமாக்கினான். போரில் தோல்வியுற்ற மூன்றாம் இராசராசன் தனது சுற்றத்தாருடன் தலைநகரை விட்டு வெளியேறி ஒரு மறைவிடத்தில் தங்கி வாழ்ந்தான்.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மாறவர்மன் சுந்தரபாண்டியன் சோழர்களின் இரண்டாம் தலைநகராகிய </w:t>
      </w:r>
      <w:r w:rsidRPr="0015726D">
        <w:rPr>
          <w:rFonts w:ascii="Vijaya" w:eastAsia="Times New Roman" w:hAnsi="Vijaya" w:cs="Vijaya"/>
          <w:b/>
          <w:bCs/>
          <w:sz w:val="28"/>
          <w:szCs w:val="28"/>
        </w:rPr>
        <w:t>பழையாறை</w:t>
      </w:r>
      <w:r w:rsidRPr="0015726D">
        <w:rPr>
          <w:rFonts w:ascii="Vijaya" w:eastAsia="Times New Roman" w:hAnsi="Vijaya" w:cs="Vijaya"/>
          <w:sz w:val="28"/>
          <w:szCs w:val="28"/>
        </w:rPr>
        <w:t> சென்று அங்குள்ள அரண்மனையில் வீராபிடேகம் செய்து கொண்டான். பின்னர்ப் பாண்டிய நாடு திரும்பிச் செல்லும் வழியில், </w:t>
      </w:r>
      <w:r w:rsidRPr="0015726D">
        <w:rPr>
          <w:rFonts w:ascii="Vijaya" w:eastAsia="Times New Roman" w:hAnsi="Vijaya" w:cs="Vijaya"/>
          <w:b/>
          <w:bCs/>
          <w:sz w:val="28"/>
          <w:szCs w:val="28"/>
        </w:rPr>
        <w:t>பொன்னமராவதியில்</w:t>
      </w:r>
      <w:r w:rsidRPr="0015726D">
        <w:rPr>
          <w:rFonts w:ascii="Vijaya" w:eastAsia="Times New Roman" w:hAnsi="Vijaya" w:cs="Vijaya"/>
          <w:sz w:val="28"/>
          <w:szCs w:val="28"/>
        </w:rPr>
        <w:t> உள்ள தனது அரண்மனையில் தங்கினான். நாட்டை இழந்த மூன்றாம் இராசராசனை அழைத்துவரச் செய்து அவனுக்குச் சோழ நாட்டைத் திரும்ப அளித்து அவனைத் தனக்குத் திறை செலுத்தி ஆட்சி செய்து வருமாறு பணித்தான்.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 xml:space="preserve">சில ஆண்டுகளுக்குப் பின்பு மூன்றாம் இராசராசன் திறை செலுத்த மறுத்துவிட்டான். இதனால் சினங்கொண்ட மாறவர்மன் சுந்தரபாண்டியன் சோழ நாட்டின் மீது மீண்டும் ஒரு போர் தொடங்கினான். இப்போரில் தோல்வியுற்ற மூன்றாம் இராசராசன் சோழ நாட்டை விட்டு வடபுலம் நோக்கிச் சென்றான். செல்லும் வழியில் </w:t>
      </w:r>
      <w:r w:rsidRPr="0015726D">
        <w:rPr>
          <w:rFonts w:ascii="Vijaya" w:eastAsia="Times New Roman" w:hAnsi="Vijaya" w:cs="Vijaya"/>
          <w:sz w:val="28"/>
          <w:szCs w:val="28"/>
        </w:rPr>
        <w:lastRenderedPageBreak/>
        <w:t>பல்லவ நாட்டின் ஒரு பகுதியை ஆண்டு கொண்டிருந்த </w:t>
      </w:r>
      <w:r w:rsidRPr="0015726D">
        <w:rPr>
          <w:rFonts w:ascii="Vijaya" w:eastAsia="Times New Roman" w:hAnsi="Vijaya" w:cs="Vijaya"/>
          <w:b/>
          <w:bCs/>
          <w:sz w:val="28"/>
          <w:szCs w:val="28"/>
        </w:rPr>
        <w:t>கோப்பெருஞ்சிங்கன் </w:t>
      </w:r>
      <w:r w:rsidRPr="0015726D">
        <w:rPr>
          <w:rFonts w:ascii="Vijaya" w:eastAsia="Times New Roman" w:hAnsi="Vijaya" w:cs="Vijaya"/>
          <w:sz w:val="28"/>
          <w:szCs w:val="28"/>
        </w:rPr>
        <w:t>என்பவன் </w:t>
      </w:r>
      <w:r w:rsidRPr="0015726D">
        <w:rPr>
          <w:rFonts w:ascii="Vijaya" w:eastAsia="Times New Roman" w:hAnsi="Vijaya" w:cs="Vijaya"/>
          <w:b/>
          <w:bCs/>
          <w:sz w:val="28"/>
          <w:szCs w:val="28"/>
        </w:rPr>
        <w:t>தெள்ளாறு</w:t>
      </w:r>
      <w:r w:rsidRPr="0015726D">
        <w:rPr>
          <w:rFonts w:ascii="Vijaya" w:eastAsia="Times New Roman" w:hAnsi="Vijaya" w:cs="Vijaya"/>
          <w:sz w:val="28"/>
          <w:szCs w:val="28"/>
        </w:rPr>
        <w:t> என்னும் இடத்தில் மூன்றாம் இராசராசனைக் கைது செய்து, தனது தலைநகராகிய</w:t>
      </w:r>
      <w:r w:rsidRPr="0015726D">
        <w:rPr>
          <w:rFonts w:ascii="Vijaya" w:eastAsia="Times New Roman" w:hAnsi="Vijaya" w:cs="Vijaya"/>
          <w:b/>
          <w:bCs/>
          <w:sz w:val="28"/>
          <w:szCs w:val="28"/>
        </w:rPr>
        <w:t>சேந்தமங்கலம் </w:t>
      </w:r>
      <w:r w:rsidRPr="0015726D">
        <w:rPr>
          <w:rFonts w:ascii="Vijaya" w:eastAsia="Times New Roman" w:hAnsi="Vijaya" w:cs="Vijaya"/>
          <w:sz w:val="28"/>
          <w:szCs w:val="28"/>
        </w:rPr>
        <w:t>என்ற ஊரில் உள்ள கோட்டையில் சிறைவைத்தான்.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இதே காலத்தில் போசளநாட்டை </w:t>
      </w:r>
      <w:r w:rsidRPr="0015726D">
        <w:rPr>
          <w:rFonts w:ascii="Vijaya" w:eastAsia="Times New Roman" w:hAnsi="Vijaya" w:cs="Vijaya"/>
          <w:b/>
          <w:bCs/>
          <w:sz w:val="28"/>
          <w:szCs w:val="28"/>
        </w:rPr>
        <w:t>வீரநரசிம்மன் </w:t>
      </w:r>
      <w:r w:rsidRPr="0015726D">
        <w:rPr>
          <w:rFonts w:ascii="Vijaya" w:eastAsia="Times New Roman" w:hAnsi="Vijaya" w:cs="Vijaya"/>
          <w:sz w:val="28"/>
          <w:szCs w:val="28"/>
        </w:rPr>
        <w:t>(1220-1230) என்பவன் ஆண்டு வந்தான். இவன் தன் மகளை மூன்றாம் இராசராசனுக்குத் திருமணம் செய்து கொடுத்திருந்தான். கோப்பெருஞ்சிங்கன் மூன்றாம் இராசராசனைச் சிறை வைத்ததை அறிந்து மனம் கொதித்த வீரநரசிம்மன் பெரும்படையுடன் சென்றான். கோப்பெருஞ்சிங்கனைப் போரில் தோற்கடித்தான். அவன் சிறைவைத்திருந்த மூன்றாம் இராசராசனை மீட்டான். அதோடு மட்டும் அல்லாமல் தொடர்ந்து படையுடன் வீரநரசிம்மன் சென்று, காவிரியாற்றங்கரையில் உள்ள </w:t>
      </w:r>
      <w:r w:rsidRPr="0015726D">
        <w:rPr>
          <w:rFonts w:ascii="Vijaya" w:eastAsia="Times New Roman" w:hAnsi="Vijaya" w:cs="Vijaya"/>
          <w:b/>
          <w:bCs/>
          <w:sz w:val="28"/>
          <w:szCs w:val="28"/>
        </w:rPr>
        <w:t>மகேந்திரமங்கலத்தில்</w:t>
      </w:r>
      <w:r w:rsidRPr="0015726D">
        <w:rPr>
          <w:rFonts w:ascii="Vijaya" w:eastAsia="Times New Roman" w:hAnsi="Vijaya" w:cs="Vijaya"/>
          <w:sz w:val="28"/>
          <w:szCs w:val="28"/>
        </w:rPr>
        <w:t>சுந்தரபாண்டியனோடு போரிட்டு அவனை வென்று, அவன் கைப்பற்றியிருந்த சோழ நாட்டை மூன்றாம் இராசராசனுக்கு வழங்கினான். இத்தோல்விக்குப் பின்னர், பாண்டியரும் போசளரோடு மண உறவு செய்து கொண்டனர். தமிழ்நாட்டு அரசியலில் போசளரின் தலையீடு குறிப்பிடத்தக்கது. தமிழ் நாட்டில் போசளரின் மேலாண்மை நிலைநாட்டப்பட்டது.</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இரண்டாம் சடையவர்மன் குலசேகரபாண்டியன் (கி.பி. 1238)</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முதலாம் மாறவர்மன் சுந்தரபாண்டியனுக்குப் பின்னர் </w:t>
      </w:r>
      <w:r w:rsidRPr="0015726D">
        <w:rPr>
          <w:rFonts w:ascii="Vijaya" w:eastAsia="Times New Roman" w:hAnsi="Vijaya" w:cs="Vijaya"/>
          <w:b/>
          <w:bCs/>
          <w:sz w:val="28"/>
          <w:szCs w:val="28"/>
        </w:rPr>
        <w:t>இரண்டாம் சடையவர்மன்</w:t>
      </w:r>
      <w:r w:rsidRPr="0015726D">
        <w:rPr>
          <w:rFonts w:ascii="Vijaya" w:eastAsia="Times New Roman" w:hAnsi="Vijaya" w:cs="Vijaya"/>
          <w:sz w:val="28"/>
          <w:szCs w:val="28"/>
        </w:rPr>
        <w:t> </w:t>
      </w:r>
      <w:r w:rsidRPr="0015726D">
        <w:rPr>
          <w:rFonts w:ascii="Vijaya" w:eastAsia="Times New Roman" w:hAnsi="Vijaya" w:cs="Vijaya"/>
          <w:b/>
          <w:bCs/>
          <w:sz w:val="28"/>
          <w:szCs w:val="28"/>
        </w:rPr>
        <w:t>குலசேகரபாண்டியன்</w:t>
      </w:r>
      <w:r w:rsidRPr="0015726D">
        <w:rPr>
          <w:rFonts w:ascii="Vijaya" w:eastAsia="Times New Roman" w:hAnsi="Vijaya" w:cs="Vijaya"/>
          <w:sz w:val="28"/>
          <w:szCs w:val="28"/>
        </w:rPr>
        <w:t> ஆட்சிக்கு வந்தான். இவன் ஒரு சில மாதங்கள் மட்டுமே ஆட்சி புரிந்து இறந்துபோனான். முதலாம் மாறவர்மன் சுந்தரபாண்டியனுக்குப் பின்பு இவன் அரசாண்ட செய்தி </w:t>
      </w:r>
      <w:r w:rsidRPr="0015726D">
        <w:rPr>
          <w:rFonts w:ascii="Vijaya" w:eastAsia="Times New Roman" w:hAnsi="Vijaya" w:cs="Vijaya"/>
          <w:b/>
          <w:bCs/>
          <w:sz w:val="28"/>
          <w:szCs w:val="28"/>
        </w:rPr>
        <w:t>திருத்தங்கால்</w:t>
      </w:r>
      <w:r w:rsidRPr="0015726D">
        <w:rPr>
          <w:rFonts w:ascii="Vijaya" w:eastAsia="Times New Roman" w:hAnsi="Vijaya" w:cs="Vijaya"/>
          <w:sz w:val="28"/>
          <w:szCs w:val="28"/>
        </w:rPr>
        <w:t>என்னும் ஊரில் (சிவகாசிக்கு அருகில் உள்ளது) உள்ள ஒரு கல்வெட்டால் அறியப்படுகிறது. அதில் இவனைப் பற்றிய செய்திகள் போதுமான அளவுக்கு இடம் பெறவில்லை.</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இரண்டாம் மாறவர்மன் சுந்தரபாண்டியன் (கி.பி. 1239-1251)</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இரண்டாம் சடையவர்மன் குலசேகரபாண்டியன் மறைவுக்குப் பின்னர்</w:t>
      </w:r>
      <w:proofErr w:type="gramStart"/>
      <w:r w:rsidRPr="0015726D">
        <w:rPr>
          <w:rFonts w:ascii="Vijaya" w:eastAsia="Times New Roman" w:hAnsi="Vijaya" w:cs="Vijaya"/>
          <w:sz w:val="28"/>
          <w:szCs w:val="28"/>
        </w:rPr>
        <w:t>,</w:t>
      </w:r>
      <w:r w:rsidRPr="0015726D">
        <w:rPr>
          <w:rFonts w:ascii="Vijaya" w:eastAsia="Times New Roman" w:hAnsi="Vijaya" w:cs="Vijaya"/>
          <w:b/>
          <w:bCs/>
          <w:sz w:val="28"/>
          <w:szCs w:val="28"/>
        </w:rPr>
        <w:t>இரண</w:t>
      </w:r>
      <w:proofErr w:type="gramEnd"/>
      <w:r w:rsidRPr="0015726D">
        <w:rPr>
          <w:rFonts w:ascii="Vijaya" w:eastAsia="Times New Roman" w:hAnsi="Vijaya" w:cs="Vijaya"/>
          <w:b/>
          <w:bCs/>
          <w:sz w:val="28"/>
          <w:szCs w:val="28"/>
        </w:rPr>
        <w:t>்டாம்</w:t>
      </w:r>
      <w:r w:rsidRPr="0015726D">
        <w:rPr>
          <w:rFonts w:ascii="Vijaya" w:eastAsia="Times New Roman" w:hAnsi="Vijaya" w:cs="Vijaya"/>
          <w:sz w:val="28"/>
          <w:szCs w:val="28"/>
        </w:rPr>
        <w:t> </w:t>
      </w:r>
      <w:r w:rsidRPr="0015726D">
        <w:rPr>
          <w:rFonts w:ascii="Vijaya" w:eastAsia="Times New Roman" w:hAnsi="Vijaya" w:cs="Vijaya"/>
          <w:b/>
          <w:bCs/>
          <w:sz w:val="28"/>
          <w:szCs w:val="28"/>
        </w:rPr>
        <w:t>மாறவர்மன் சுந்தரபாண்டியன்</w:t>
      </w:r>
      <w:r w:rsidRPr="0015726D">
        <w:rPr>
          <w:rFonts w:ascii="Vijaya" w:eastAsia="Times New Roman" w:hAnsi="Vijaya" w:cs="Vijaya"/>
          <w:sz w:val="28"/>
          <w:szCs w:val="28"/>
        </w:rPr>
        <w:t> கி.பி. 1239இல் பாண்டிய நாட்டு மன்னனாக அரியணை ஏறினான். இவனுக்குப் போசள மன்னனாகிய</w:t>
      </w:r>
      <w:r w:rsidRPr="0015726D">
        <w:rPr>
          <w:rFonts w:ascii="Vijaya" w:eastAsia="Times New Roman" w:hAnsi="Vijaya" w:cs="Vijaya"/>
          <w:b/>
          <w:bCs/>
          <w:sz w:val="28"/>
          <w:szCs w:val="28"/>
        </w:rPr>
        <w:t>வீரசோமேசுவரன்</w:t>
      </w:r>
      <w:r w:rsidRPr="0015726D">
        <w:rPr>
          <w:rFonts w:ascii="Vijaya" w:eastAsia="Times New Roman" w:hAnsi="Vijaya" w:cs="Vijaya"/>
          <w:sz w:val="28"/>
          <w:szCs w:val="28"/>
        </w:rPr>
        <w:t> மாமன் ஆவான்; (வீர சோமேசுவரன், வீரநரசிம்மனின் மகனாவான்) கொங்குச் சோழனாகிய </w:t>
      </w:r>
      <w:r w:rsidRPr="0015726D">
        <w:rPr>
          <w:rFonts w:ascii="Vijaya" w:eastAsia="Times New Roman" w:hAnsi="Vijaya" w:cs="Vijaya"/>
          <w:b/>
          <w:bCs/>
          <w:sz w:val="28"/>
          <w:szCs w:val="28"/>
        </w:rPr>
        <w:t>விக்கிரமசோழன் </w:t>
      </w:r>
      <w:r w:rsidRPr="0015726D">
        <w:rPr>
          <w:rFonts w:ascii="Vijaya" w:eastAsia="Times New Roman" w:hAnsi="Vijaya" w:cs="Vijaya"/>
          <w:sz w:val="28"/>
          <w:szCs w:val="28"/>
        </w:rPr>
        <w:t>மைத்துனன் ஆவான். இவர்களுடைய உறவும் நட்பும் இவனது ஆட்சிக்குப் பெருந்துணையாய் இருந்தன.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இவனது ஆட்சிக் காலத்தில் சோழ நாட்டை ஆண்டு வந்தவன்</w:t>
      </w:r>
      <w:r w:rsidRPr="0015726D">
        <w:rPr>
          <w:rFonts w:ascii="Vijaya" w:eastAsia="Times New Roman" w:hAnsi="Vijaya" w:cs="Vijaya"/>
          <w:b/>
          <w:bCs/>
          <w:sz w:val="28"/>
          <w:szCs w:val="28"/>
        </w:rPr>
        <w:t>மூன்றாம் இராசேந்திர சோழன்</w:t>
      </w:r>
      <w:r w:rsidRPr="0015726D">
        <w:rPr>
          <w:rFonts w:ascii="Vijaya" w:eastAsia="Times New Roman" w:hAnsi="Vijaya" w:cs="Vijaya"/>
          <w:sz w:val="28"/>
          <w:szCs w:val="28"/>
        </w:rPr>
        <w:t> ஆவான். அவன் பாண்டிய நாட்டின் மீது படையெடுத்துச் சென்று இப்பாண்டியனைப் போரில் வென்று இவனுடைய பாண்டிய நாட்டையும் கைப்பற்றிக் கொண்டான். போசள மன்னன் வீரசோமேசுவரன் மூன்றாம் இராசேந்திர சோழனுடன் போர் புரிந்து, அவனை வென்று, பாண்டிய நாட்டு ஆட்சியை இரண்டாம் மாறவர்மன் சுந்தரபாண்டியனிடம் ஒப்படைத்தான். இவ்வுண்மையை, அப்போசள மன்னன் தன்னைப் </w:t>
      </w:r>
      <w:r w:rsidRPr="0015726D">
        <w:rPr>
          <w:rFonts w:ascii="Vijaya" w:eastAsia="Times New Roman" w:hAnsi="Vijaya" w:cs="Vijaya"/>
          <w:b/>
          <w:bCs/>
          <w:sz w:val="28"/>
          <w:szCs w:val="28"/>
        </w:rPr>
        <w:t>பாண்டியகுல சம்ரட்சகன்</w:t>
      </w:r>
      <w:r w:rsidRPr="0015726D">
        <w:rPr>
          <w:rFonts w:ascii="Vijaya" w:eastAsia="Times New Roman" w:hAnsi="Vijaya" w:cs="Vijaya"/>
          <w:sz w:val="28"/>
          <w:szCs w:val="28"/>
        </w:rPr>
        <w:t> எனவும், </w:t>
      </w:r>
      <w:r w:rsidRPr="0015726D">
        <w:rPr>
          <w:rFonts w:ascii="Vijaya" w:eastAsia="Times New Roman" w:hAnsi="Vijaya" w:cs="Vijaya"/>
          <w:b/>
          <w:bCs/>
          <w:sz w:val="28"/>
          <w:szCs w:val="28"/>
        </w:rPr>
        <w:t>இராசேந்திரனைப் போரில் வென்றவன்</w:t>
      </w:r>
      <w:r w:rsidRPr="0015726D">
        <w:rPr>
          <w:rFonts w:ascii="Vijaya" w:eastAsia="Times New Roman" w:hAnsi="Vijaya" w:cs="Vijaya"/>
          <w:sz w:val="28"/>
          <w:szCs w:val="28"/>
        </w:rPr>
        <w:t> எனவும் தன் கல்வெட்டுகளில் கூறிக் கொள்வதால் அறியலாம்.</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முதலாம் சடையவர்மன் சுந்தரபாண்டியன் (கி.பி. 1251-1268)</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lastRenderedPageBreak/>
        <w:t>இரண்டாம் மாறவர்மன் சுந்தரபாண்டியன் இறந்த பிறகு, கி.பி. 1251இல் பாண்டிய நாட்டு மன்னனாக முடி சூடிக் கொண்டவன் </w:t>
      </w:r>
      <w:r w:rsidRPr="0015726D">
        <w:rPr>
          <w:rFonts w:ascii="Vijaya" w:eastAsia="Times New Roman" w:hAnsi="Vijaya" w:cs="Vijaya"/>
          <w:b/>
          <w:bCs/>
          <w:sz w:val="28"/>
          <w:szCs w:val="28"/>
        </w:rPr>
        <w:t>முதலாம் சடையவர்மன் சுந்தரபாண்டியன்</w:t>
      </w:r>
      <w:r w:rsidRPr="0015726D">
        <w:rPr>
          <w:rFonts w:ascii="Vijaya" w:eastAsia="Times New Roman" w:hAnsi="Vijaya" w:cs="Vijaya"/>
          <w:sz w:val="28"/>
          <w:szCs w:val="28"/>
        </w:rPr>
        <w:t> ஆவான். பிற்காலப் பாண்டிய மன்னருள் புகழில் மிகவும் ஓங்கியவன் இவனே ஆவான். வலிமையும் புகழும் இழந்து கிடந்த பாண்டியப் பேரரசை மேலோங்கச் செய்தவன் இவனே என்றால் மிகையாகாது. இவன் அண்டை நாடுகளுடன் போரிட்டு அந்நாடுகளை எல்லாம் வென்று பாண்டியப் பேரரசின் எல்லைகளை விரிவுபடுத்தினான். இவனது ஆட்சிக் காலத்தில் </w:t>
      </w:r>
      <w:r w:rsidRPr="0015726D">
        <w:rPr>
          <w:rFonts w:ascii="Vijaya" w:eastAsia="Times New Roman" w:hAnsi="Vijaya" w:cs="Vijaya"/>
          <w:b/>
          <w:bCs/>
          <w:sz w:val="28"/>
          <w:szCs w:val="28"/>
        </w:rPr>
        <w:t>பாண்டியப் பேரரசு</w:t>
      </w:r>
      <w:r w:rsidRPr="0015726D">
        <w:rPr>
          <w:rFonts w:ascii="Vijaya" w:eastAsia="Times New Roman" w:hAnsi="Vijaya" w:cs="Vijaya"/>
          <w:sz w:val="28"/>
          <w:szCs w:val="28"/>
        </w:rPr>
        <w:t> தமிழகத்தில் உள்ள </w:t>
      </w:r>
      <w:r w:rsidRPr="0015726D">
        <w:rPr>
          <w:rFonts w:ascii="Vijaya" w:eastAsia="Times New Roman" w:hAnsi="Vijaya" w:cs="Vijaya"/>
          <w:b/>
          <w:bCs/>
          <w:sz w:val="28"/>
          <w:szCs w:val="28"/>
        </w:rPr>
        <w:t>சோழ நாடு, சேர நாடு, கொங்கு நாடு</w:t>
      </w:r>
      <w:r w:rsidRPr="0015726D">
        <w:rPr>
          <w:rFonts w:ascii="Vijaya" w:eastAsia="Times New Roman" w:hAnsi="Vijaya" w:cs="Vijaya"/>
          <w:sz w:val="28"/>
          <w:szCs w:val="28"/>
        </w:rPr>
        <w:t>, </w:t>
      </w:r>
      <w:r w:rsidRPr="0015726D">
        <w:rPr>
          <w:rFonts w:ascii="Vijaya" w:eastAsia="Times New Roman" w:hAnsi="Vijaya" w:cs="Vijaya"/>
          <w:b/>
          <w:bCs/>
          <w:sz w:val="28"/>
          <w:szCs w:val="28"/>
        </w:rPr>
        <w:t>பல்லவ நாடு</w:t>
      </w:r>
      <w:r w:rsidRPr="0015726D">
        <w:rPr>
          <w:rFonts w:ascii="Vijaya" w:eastAsia="Times New Roman" w:hAnsi="Vijaya" w:cs="Vijaya"/>
          <w:sz w:val="28"/>
          <w:szCs w:val="28"/>
        </w:rPr>
        <w:t> ஆகிய நாடுகளை உள்ளடக்கி, வடக்கே </w:t>
      </w:r>
      <w:r w:rsidRPr="0015726D">
        <w:rPr>
          <w:rFonts w:ascii="Vijaya" w:eastAsia="Times New Roman" w:hAnsi="Vijaya" w:cs="Vijaya"/>
          <w:b/>
          <w:bCs/>
          <w:sz w:val="28"/>
          <w:szCs w:val="28"/>
        </w:rPr>
        <w:t>ஆந்திராவில்</w:t>
      </w:r>
      <w:r w:rsidRPr="0015726D">
        <w:rPr>
          <w:rFonts w:ascii="Vijaya" w:eastAsia="Times New Roman" w:hAnsi="Vijaya" w:cs="Vijaya"/>
          <w:sz w:val="28"/>
          <w:szCs w:val="28"/>
        </w:rPr>
        <w:t> </w:t>
      </w:r>
      <w:r w:rsidRPr="0015726D">
        <w:rPr>
          <w:rFonts w:ascii="Vijaya" w:eastAsia="Times New Roman" w:hAnsi="Vijaya" w:cs="Vijaya"/>
          <w:b/>
          <w:bCs/>
          <w:sz w:val="28"/>
          <w:szCs w:val="28"/>
        </w:rPr>
        <w:t>உள்ள நெல்லூர்</w:t>
      </w:r>
      <w:r w:rsidRPr="0015726D">
        <w:rPr>
          <w:rFonts w:ascii="Vijaya" w:eastAsia="Times New Roman" w:hAnsi="Vijaya" w:cs="Vijaya"/>
          <w:sz w:val="28"/>
          <w:szCs w:val="28"/>
        </w:rPr>
        <w:t> வரை பரந்து நின்றது. முதலாம் சடையவர்மன் சுந்தரபாண்டியன் செய்த போர்களும், அடைந்த வெற்றிகளும், கைப்பற்றிய நாடுகளும் பலவாகும்.</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சேர நாட்டை வெற்றி கொளல்</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இவன் ஆட்சிப் பொறுப்பை ஏற்றதும் பாண்டியப் பேரரசின் பரப்பினை விரிவுபடுத்தும் பணியில் ஈடுபட்டான். முதலில் சேர நாட்டின் மீது படையெடுத்துச் சென்று, அந்நாட்டை ஆண்டு வந்த </w:t>
      </w:r>
      <w:r w:rsidRPr="0015726D">
        <w:rPr>
          <w:rFonts w:ascii="Vijaya" w:eastAsia="Times New Roman" w:hAnsi="Vijaya" w:cs="Vijaya"/>
          <w:b/>
          <w:bCs/>
          <w:sz w:val="28"/>
          <w:szCs w:val="28"/>
        </w:rPr>
        <w:t>வீரரவி உதயமார்த்தாண்டன்</w:t>
      </w:r>
      <w:r w:rsidRPr="0015726D">
        <w:rPr>
          <w:rFonts w:ascii="Vijaya" w:eastAsia="Times New Roman" w:hAnsi="Vijaya" w:cs="Vijaya"/>
          <w:sz w:val="28"/>
          <w:szCs w:val="28"/>
        </w:rPr>
        <w:t> என்பவனை வெற்றி கொண்டான். இவ்வெற்றியின் காரணமாக இவனுக்குச் </w:t>
      </w:r>
      <w:r w:rsidRPr="0015726D">
        <w:rPr>
          <w:rFonts w:ascii="Vijaya" w:eastAsia="Times New Roman" w:hAnsi="Vijaya" w:cs="Vijaya"/>
          <w:b/>
          <w:bCs/>
          <w:sz w:val="28"/>
          <w:szCs w:val="28"/>
        </w:rPr>
        <w:t>சேரனை வென்றான்</w:t>
      </w:r>
      <w:r w:rsidRPr="0015726D">
        <w:rPr>
          <w:rFonts w:ascii="Vijaya" w:eastAsia="Times New Roman" w:hAnsi="Vijaya" w:cs="Vijaya"/>
          <w:sz w:val="28"/>
          <w:szCs w:val="28"/>
        </w:rPr>
        <w:t> என்ற சிறப்புப் பெயர் வழங்கலாயிற்று. இவன் தனது சேரநாட்டு வெற்றிக்கு நன்றி செலுத்தும் வகையில் திருவானைக்கா கோயிலில் ஆண்டுதோறும் விழா எடுப்பதற்கு முட்டைபாடி, வீர தெங்கபுரம், பாகன்குடி ஆகிய ஊர்களை வழங்கினான்.</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சோழ நாட்டைக் கைப்பற்றல்</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சேர நாட்டு வெற்றியால் திடம் கொண்ட சடையவர்மன் சுந்தரபாண்டியன் கி.பி. 1257இல் சோழ நாட்டின் மீது படையெடுத்தான். போரில் </w:t>
      </w:r>
      <w:r w:rsidRPr="0015726D">
        <w:rPr>
          <w:rFonts w:ascii="Vijaya" w:eastAsia="Times New Roman" w:hAnsi="Vijaya" w:cs="Vijaya"/>
          <w:b/>
          <w:bCs/>
          <w:sz w:val="28"/>
          <w:szCs w:val="28"/>
        </w:rPr>
        <w:t>மூன்றாம் இராசேந்திரனை</w:t>
      </w:r>
      <w:r w:rsidRPr="0015726D">
        <w:rPr>
          <w:rFonts w:ascii="Vijaya" w:eastAsia="Times New Roman" w:hAnsi="Vijaya" w:cs="Vijaya"/>
          <w:sz w:val="28"/>
          <w:szCs w:val="28"/>
        </w:rPr>
        <w:t> வென்று அவனைத் தனக்குத் திறை செலுத்தும் சிற்றரசனாக்கி விட்டான். அதற்குப் பின்பு மூன்றாம் இராசேந்திரன் தனது ஆட்சிக் காலம் முழுவதும் பாண்டியருக்குத் திறை செலுத்தியே வாழ்ந்தான். அவனோடு பிற்காலச் சோழர் ஆட்சி மறைந்தது. அவன் இறந்தபின்னர், சோழ நாடு பாண்டிய நாட்டுடன் இணைக்கப்பட்டது.</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போசளரை அடக்குதல்</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b/>
          <w:bCs/>
          <w:sz w:val="28"/>
          <w:szCs w:val="28"/>
        </w:rPr>
        <w:t>போசளர்</w:t>
      </w:r>
      <w:r w:rsidRPr="0015726D">
        <w:rPr>
          <w:rFonts w:ascii="Vijaya" w:eastAsia="Times New Roman" w:hAnsi="Vijaya" w:cs="Vijaya"/>
          <w:sz w:val="28"/>
          <w:szCs w:val="28"/>
        </w:rPr>
        <w:t> என்போர் (கி.பி. 1026-1343) மைசூரையும் அதைச் சார்ந்த பகுதிகளையும் கொண்ட போசள நாட்டைத் </w:t>
      </w:r>
      <w:r w:rsidRPr="0015726D">
        <w:rPr>
          <w:rFonts w:ascii="Vijaya" w:eastAsia="Times New Roman" w:hAnsi="Vijaya" w:cs="Vijaya"/>
          <w:b/>
          <w:bCs/>
          <w:sz w:val="28"/>
          <w:szCs w:val="28"/>
        </w:rPr>
        <w:t>துவாரசமுத்திரம்</w:t>
      </w:r>
      <w:r w:rsidRPr="0015726D">
        <w:rPr>
          <w:rFonts w:ascii="Vijaya" w:eastAsia="Times New Roman" w:hAnsi="Vijaya" w:cs="Vijaya"/>
          <w:sz w:val="28"/>
          <w:szCs w:val="28"/>
        </w:rPr>
        <w:t> என்ற ஊரைத் தலைநகராகக் கொண்டு ஆட்சி புரிந்து வந்தவர்கள் ஆவர். இவர்கள் மூன்றாம் இராசராச சோழன் காலத்தில், சோழ நாட்டின் ஒரு பகுதியைக் கைப்பற்றி, அதனைக் </w:t>
      </w:r>
      <w:r w:rsidRPr="0015726D">
        <w:rPr>
          <w:rFonts w:ascii="Vijaya" w:eastAsia="Times New Roman" w:hAnsi="Vijaya" w:cs="Vijaya"/>
          <w:b/>
          <w:bCs/>
          <w:sz w:val="28"/>
          <w:szCs w:val="28"/>
        </w:rPr>
        <w:t>கண்ணனூர்க் கொப்பம்</w:t>
      </w:r>
      <w:r w:rsidRPr="0015726D">
        <w:rPr>
          <w:rFonts w:ascii="Vijaya" w:eastAsia="Times New Roman" w:hAnsi="Vijaya" w:cs="Vijaya"/>
          <w:sz w:val="28"/>
          <w:szCs w:val="28"/>
        </w:rPr>
        <w:t> என்ற ஊரைத் தலைநகராகக் கொண்டு ஆண்டு வந்தனர். (கண்ணனூர்க் கொப்பம் என்பது இக்காலத்தில் திருச்சிராப்பள்ளிக்கு வடக்கே 12கி.மீ தொலைவில் </w:t>
      </w:r>
      <w:r w:rsidRPr="0015726D">
        <w:rPr>
          <w:rFonts w:ascii="Vijaya" w:eastAsia="Times New Roman" w:hAnsi="Vijaya" w:cs="Vijaya"/>
          <w:b/>
          <w:bCs/>
          <w:sz w:val="28"/>
          <w:szCs w:val="28"/>
        </w:rPr>
        <w:t>சமயபுரம் </w:t>
      </w:r>
      <w:r w:rsidRPr="0015726D">
        <w:rPr>
          <w:rFonts w:ascii="Vijaya" w:eastAsia="Times New Roman" w:hAnsi="Vijaya" w:cs="Vijaya"/>
          <w:sz w:val="28"/>
          <w:szCs w:val="28"/>
        </w:rPr>
        <w:t>என்ற பெயரில் உள்ளது.) இப்போசளர் பாண்டியரோடும், சோழரோடும் மண உறவு கொண்டு தங்களது மேலாதிக்கத்தைத் தமிழக அரசியலில் நிலைநாட்டியதை ஏற்கெனவே பார்த்தோம்.</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 xml:space="preserve">சடையவர்மன் சுந்தரபாண்டியன் போசளரைத் தாக்கி அவர்கள் ஆட்சிக்கு உட்பட்டிருந்த சோழ நாட்டுப் பகுதியைத் தன் ஆளுகையின்கீழ்க் கொண்டுவர </w:t>
      </w:r>
      <w:r w:rsidRPr="0015726D">
        <w:rPr>
          <w:rFonts w:ascii="Vijaya" w:eastAsia="Times New Roman" w:hAnsi="Vijaya" w:cs="Vijaya"/>
          <w:sz w:val="28"/>
          <w:szCs w:val="28"/>
        </w:rPr>
        <w:lastRenderedPageBreak/>
        <w:t>எண்ணினான். அதனை நிறைவேற்றும் பொருட்டுக் கி.பி. 1262இல் பெரும்படையுடன் சென்று, அப்போசளர்க்கு உரிய தலைநகராகிய கண்ணனூர்க் கொப்பத்தை முற்றுகையிட்டான். அப்போது நடந்த போரில் அவ்வூரில் தன் மகன் இராமநாதன் என்பவனோடு தங்கியிருந்த போசள மன்னன் </w:t>
      </w:r>
      <w:r w:rsidRPr="0015726D">
        <w:rPr>
          <w:rFonts w:ascii="Vijaya" w:eastAsia="Times New Roman" w:hAnsi="Vijaya" w:cs="Vijaya"/>
          <w:b/>
          <w:bCs/>
          <w:sz w:val="28"/>
          <w:szCs w:val="28"/>
        </w:rPr>
        <w:t>வீரசோமேசுவரன்</w:t>
      </w:r>
      <w:r w:rsidRPr="0015726D">
        <w:rPr>
          <w:rFonts w:ascii="Vijaya" w:eastAsia="Times New Roman" w:hAnsi="Vijaya" w:cs="Vijaya"/>
          <w:sz w:val="28"/>
          <w:szCs w:val="28"/>
        </w:rPr>
        <w:t> கொல்லப்பட்டான். சடையவர்மன் சுந்தரபாண்டியன் கண்ணனூர்க் கொப்பத்தைக் கைப்பற்றினான்</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மகத நாட்டையும், கொங்கு நாட்டையும் கைப்பற்றல்</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தோல்வியைக் கண்டறியாத சடையவர்மன் சுந்தரபாண்டியன் மகத நாட்டின் மீதும், கொங்கு மன்னர்களின் கொங்கு நாட்டின் மீதும் படையெடுத்துச் சென்று அந்நாடுகளை வென்று பாண்டிய நாட்டுடன் இணைத்துக் கொண்டான். (மகத நாடு என்பது தற்போது உள்ள சேலம் மாவட்டத்தின் கிழக்குப் பகுதியையும், விழுப்புரம் மாவட்டத்தின் மேற்குப் பகுதியையும் முற்காலத்தில் தன்னகத்தே கொண்டிருந்தது.)</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இலங்கை வெற்றி</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சடையவர்மன் சுந்தரபாண்டியன் கப்பற்படையுடன் இலங்கை சென்று, அங்கு ஆண்டு கொண்டிருந்த அரசனை வென்றான். அவனிடமிருந்து யானைகளையும், பலவகை மணிகளையும் திறைப் பொருளாகப் பெற்று நாடு திரும்பினான்.</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பல்லவன் கோப்பெருஞ்சிங்கனை அடக்குதல்</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சடையவர்மன் சுந்தரபாண்டியனது அடுக்கடுக்கான வெற்றிகளைக் கண்டு அஞ்சிய பல்லவ அரசன் </w:t>
      </w:r>
      <w:r w:rsidRPr="0015726D">
        <w:rPr>
          <w:rFonts w:ascii="Vijaya" w:eastAsia="Times New Roman" w:hAnsi="Vijaya" w:cs="Vijaya"/>
          <w:b/>
          <w:bCs/>
          <w:sz w:val="28"/>
          <w:szCs w:val="28"/>
        </w:rPr>
        <w:t>கோப்பெருஞ்சிங்கன்</w:t>
      </w:r>
      <w:r w:rsidRPr="0015726D">
        <w:rPr>
          <w:rFonts w:ascii="Vijaya" w:eastAsia="Times New Roman" w:hAnsi="Vijaya" w:cs="Vijaya"/>
          <w:sz w:val="28"/>
          <w:szCs w:val="28"/>
        </w:rPr>
        <w:t> அவனுக்குத் திறைப்பொருளை அனுப்பி வைத்தான். சுந்தரபாண்டியன் அதை ஏற்றுக் கொள்ளாமல், கோப்பெருஞ்சிங்கன் மீது படையெடுத்துச் சென்று, அவனுடைய தலைநகராகிய </w:t>
      </w:r>
      <w:r w:rsidRPr="0015726D">
        <w:rPr>
          <w:rFonts w:ascii="Vijaya" w:eastAsia="Times New Roman" w:hAnsi="Vijaya" w:cs="Vijaya"/>
          <w:b/>
          <w:bCs/>
          <w:sz w:val="28"/>
          <w:szCs w:val="28"/>
        </w:rPr>
        <w:t>சேந்தமங்கலத்தை</w:t>
      </w:r>
      <w:r w:rsidRPr="0015726D">
        <w:rPr>
          <w:rFonts w:ascii="Vijaya" w:eastAsia="Times New Roman" w:hAnsi="Vijaya" w:cs="Vijaya"/>
          <w:sz w:val="28"/>
          <w:szCs w:val="28"/>
        </w:rPr>
        <w:t> முற்றுகையிட்டுப் போர் செய்தான். அப்போரில் கோப்பெருஞ்சிங்கனை வென்று சேந்தமங்கலத்தைக் கைப்பற்றிக் கொண்டான். மேலும் அவனுடைய யானைகளையும், குதிரைகளையும், பிற செல்வங்களையும் கவர்ந்து கொண்டான். பிறகு அவற்றையெல்லாம் அவனுக்கே அளித்து, அவனைத் தன் ஆணைக்கு அடங்கி நடக்கும் சிற்றரசனாக்கி விட்டுத் தன் நாடு திரும்பினான்.</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காஞ்சிபுரத்தைக் கைப்பற்றல்</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சடையவர்மன் சுந்தரபாண்டியன் காலத்தில் காஞ்சிபுரத்தைத் தெலுங்குச் சோழனாகிய </w:t>
      </w:r>
      <w:r w:rsidRPr="0015726D">
        <w:rPr>
          <w:rFonts w:ascii="Vijaya" w:eastAsia="Times New Roman" w:hAnsi="Vijaya" w:cs="Vijaya"/>
          <w:b/>
          <w:bCs/>
          <w:sz w:val="28"/>
          <w:szCs w:val="28"/>
        </w:rPr>
        <w:t>விசயகண்ட கோபாலன்</w:t>
      </w:r>
      <w:r w:rsidRPr="0015726D">
        <w:rPr>
          <w:rFonts w:ascii="Vijaya" w:eastAsia="Times New Roman" w:hAnsi="Vijaya" w:cs="Vijaya"/>
          <w:sz w:val="28"/>
          <w:szCs w:val="28"/>
        </w:rPr>
        <w:t> என்பவன் ஆண்டு வந்தான். சடையவர்மன் சுந்தரபாண்டியன் அவன் மீது படையெடுத்துச் சென்று, போரில் அவனைக் கொன்று, காஞ்சிபுரத்தைக் கைப்பற்றினான். பின்பு விசயகண்ட கோபாலனுடைய தம்பியர் வந்து, தன்னடி பணிந்து வணங்கவே அவர்களுக்குக் காஞ்சிபுரத்தை அளித்து, அவர்களை ஆண்டுதோறும் தனக்குத் திறை செலுத்திக் கொண்டு ஆட்சி செய்து வருமாறு பணித்தான்.</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நெல்லூரைக் கைப்பற்றல்</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 xml:space="preserve">சடையவர்மன் சுந்தரபாண்டியன் இறுதியாகத் தமிழகத்தின் வடக்கே படையெடுத்துச் சென்றான். அங்கே காகதீய நாட்டை ஆண்டு </w:t>
      </w:r>
      <w:r w:rsidRPr="0015726D">
        <w:rPr>
          <w:rFonts w:ascii="Vijaya" w:eastAsia="Times New Roman" w:hAnsi="Vijaya" w:cs="Vijaya"/>
          <w:sz w:val="28"/>
          <w:szCs w:val="28"/>
        </w:rPr>
        <w:lastRenderedPageBreak/>
        <w:t>வந்த</w:t>
      </w:r>
      <w:r w:rsidRPr="0015726D">
        <w:rPr>
          <w:rFonts w:ascii="Vijaya" w:eastAsia="Times New Roman" w:hAnsi="Vijaya" w:cs="Vijaya"/>
          <w:b/>
          <w:bCs/>
          <w:sz w:val="28"/>
          <w:szCs w:val="28"/>
        </w:rPr>
        <w:t>கணபதிதேவன்</w:t>
      </w:r>
      <w:r w:rsidRPr="0015726D">
        <w:rPr>
          <w:rFonts w:ascii="Vijaya" w:eastAsia="Times New Roman" w:hAnsi="Vijaya" w:cs="Vijaya"/>
          <w:sz w:val="28"/>
          <w:szCs w:val="28"/>
        </w:rPr>
        <w:t> என்பவனைப் போரில் வென்று, அவனுக்கு உரிய</w:t>
      </w:r>
      <w:r w:rsidRPr="0015726D">
        <w:rPr>
          <w:rFonts w:ascii="Vijaya" w:eastAsia="Times New Roman" w:hAnsi="Vijaya" w:cs="Vijaya"/>
          <w:b/>
          <w:bCs/>
          <w:sz w:val="28"/>
          <w:szCs w:val="28"/>
        </w:rPr>
        <w:t>நெல்லூரைக்</w:t>
      </w:r>
      <w:r w:rsidRPr="0015726D">
        <w:rPr>
          <w:rFonts w:ascii="Vijaya" w:eastAsia="Times New Roman" w:hAnsi="Vijaya" w:cs="Vijaya"/>
          <w:sz w:val="28"/>
          <w:szCs w:val="28"/>
        </w:rPr>
        <w:t> கைப்பற்றி, அந்நகரில் வீராபிடேகம் செய்து கொண்டான்.</w:t>
      </w:r>
    </w:p>
    <w:p w:rsidR="00F00E59" w:rsidRPr="0015726D" w:rsidRDefault="00F00E59" w:rsidP="008832E1">
      <w:pPr>
        <w:spacing w:after="0" w:line="240" w:lineRule="auto"/>
        <w:jc w:val="both"/>
        <w:rPr>
          <w:rFonts w:ascii="Vijaya" w:eastAsia="Times New Roman" w:hAnsi="Vijaya" w:cs="Vijaya"/>
          <w:sz w:val="28"/>
          <w:szCs w:val="28"/>
        </w:rPr>
      </w:pPr>
      <w:r w:rsidRPr="0015726D">
        <w:rPr>
          <w:rFonts w:ascii="Vijaya" w:eastAsia="Times New Roman" w:hAnsi="Vijaya" w:cs="Vijaya"/>
          <w:b/>
          <w:bCs/>
          <w:sz w:val="28"/>
          <w:szCs w:val="28"/>
        </w:rPr>
        <w:t xml:space="preserve">  எம்மண்டலமும் கொண்டருளியவன்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இவ்வாறு பல நாடுகளை வென்று தன்னடிப்படுத்தித் தனக்கு ஒப்பாரும் மிக்காரும் இல்லாமல் முடிமன்னனாக விளங்கிய முதலாம் சடையவர்மன் சுந்தரபாண்டியன் </w:t>
      </w:r>
      <w:r w:rsidRPr="0015726D">
        <w:rPr>
          <w:rFonts w:ascii="Vijaya" w:eastAsia="Times New Roman" w:hAnsi="Vijaya" w:cs="Vijaya"/>
          <w:b/>
          <w:bCs/>
          <w:sz w:val="28"/>
          <w:szCs w:val="28"/>
        </w:rPr>
        <w:t>எம்மண்டலமும் கொண்டருளிய ஸ்ரீ சுந்தரபாண்டிய தேவர்</w:t>
      </w:r>
      <w:r w:rsidRPr="0015726D">
        <w:rPr>
          <w:rFonts w:ascii="Vijaya" w:eastAsia="Times New Roman" w:hAnsi="Vijaya" w:cs="Vijaya"/>
          <w:sz w:val="28"/>
          <w:szCs w:val="28"/>
        </w:rPr>
        <w:t> என்ற பட்டப் பெயரைப் புனைந்து கொண்டான்.</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bookmarkStart w:id="6" w:name="6"/>
      <w:bookmarkEnd w:id="6"/>
      <w:r w:rsidRPr="0015726D">
        <w:rPr>
          <w:rFonts w:ascii="Vijaya" w:eastAsia="Times New Roman" w:hAnsi="Vijaya" w:cs="Vijaya"/>
          <w:b/>
          <w:bCs/>
          <w:sz w:val="28"/>
          <w:szCs w:val="28"/>
        </w:rPr>
        <w:t>முதலாம் மாறவர்மன் குலசேகர பாண்டியன் (கி.பி. 1268-1310)</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முதலாம் சடையவர்மன் சுந்தரபாண்டியனை அடுத்து, </w:t>
      </w:r>
      <w:r w:rsidRPr="0015726D">
        <w:rPr>
          <w:rFonts w:ascii="Vijaya" w:eastAsia="Times New Roman" w:hAnsi="Vijaya" w:cs="Vijaya"/>
          <w:b/>
          <w:bCs/>
          <w:sz w:val="28"/>
          <w:szCs w:val="28"/>
        </w:rPr>
        <w:t>முதலாம் மாறவர்மன் குலசேகரபாண்டியன் </w:t>
      </w:r>
      <w:r w:rsidRPr="0015726D">
        <w:rPr>
          <w:rFonts w:ascii="Vijaya" w:eastAsia="Times New Roman" w:hAnsi="Vijaya" w:cs="Vijaya"/>
          <w:sz w:val="28"/>
          <w:szCs w:val="28"/>
        </w:rPr>
        <w:t>கி.பி. 1268இல் பாண்டியநாட்டு அரியணை ஏறினான். இவனது ஆட்சிக் காலத்தில் பாண்டிய நாடு உயர்நிலையில் இருந்தது. வெனிஸ் நாட்டு வழிப்போக்கனான </w:t>
      </w:r>
      <w:r w:rsidRPr="0015726D">
        <w:rPr>
          <w:rFonts w:ascii="Vijaya" w:eastAsia="Times New Roman" w:hAnsi="Vijaya" w:cs="Vijaya"/>
          <w:b/>
          <w:bCs/>
          <w:sz w:val="28"/>
          <w:szCs w:val="28"/>
        </w:rPr>
        <w:t>மார்க்கோ போலோ</w:t>
      </w:r>
      <w:r w:rsidRPr="0015726D">
        <w:rPr>
          <w:rFonts w:ascii="Vijaya" w:eastAsia="Times New Roman" w:hAnsi="Vijaya" w:cs="Vijaya"/>
          <w:sz w:val="28"/>
          <w:szCs w:val="28"/>
        </w:rPr>
        <w:t> (Marco Polo) என்பவனும், பெர்சிய நாட்டைச் சார்ந்த இசுலாமிய வரலாற்றாசிரியர் </w:t>
      </w:r>
      <w:r w:rsidRPr="0015726D">
        <w:rPr>
          <w:rFonts w:ascii="Vijaya" w:eastAsia="Times New Roman" w:hAnsi="Vijaya" w:cs="Vijaya"/>
          <w:b/>
          <w:bCs/>
          <w:sz w:val="28"/>
          <w:szCs w:val="28"/>
        </w:rPr>
        <w:t>வாசாப்</w:t>
      </w:r>
      <w:r w:rsidRPr="0015726D">
        <w:rPr>
          <w:rFonts w:ascii="Vijaya" w:eastAsia="Times New Roman" w:hAnsi="Vijaya" w:cs="Vijaya"/>
          <w:sz w:val="28"/>
          <w:szCs w:val="28"/>
        </w:rPr>
        <w:t> (Wassaf) என்பவரும் இவனுடைய காலத்தில் பாண்டிய நாட்டிற்கு வருகை புரிந்தனர்.</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மாறவர்மன் குலசேகரபாண்டியன் காலத்துப் போர் நிகழ்ச்சிகளில் குறிப்பிடத்தக்கவை அவன் சேரநாட்டில் உள்ள கொல்லத்தைக் கைப்பற்றியதும், ஈழ நாட்டின் மீது படையெடுத்ததும் ஆகும்.</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மாறவர்மன் குலசேகரபாண்டியன் கி.பி. 1274இல் சேரநாட்டின் மீது படையெடுத்துச் சென்று, அந்நாட்டில் உள்ள </w:t>
      </w:r>
      <w:r w:rsidRPr="0015726D">
        <w:rPr>
          <w:rFonts w:ascii="Vijaya" w:eastAsia="Times New Roman" w:hAnsi="Vijaya" w:cs="Vijaya"/>
          <w:b/>
          <w:bCs/>
          <w:sz w:val="28"/>
          <w:szCs w:val="28"/>
        </w:rPr>
        <w:t>கொல்லத்தை</w:t>
      </w:r>
      <w:r w:rsidRPr="0015726D">
        <w:rPr>
          <w:rFonts w:ascii="Vijaya" w:eastAsia="Times New Roman" w:hAnsi="Vijaya" w:cs="Vijaya"/>
          <w:sz w:val="28"/>
          <w:szCs w:val="28"/>
        </w:rPr>
        <w:t> வென்று அதனைக் கைப்பற்றிக் கொண்டான். அதனால் இவன்</w:t>
      </w:r>
      <w:r w:rsidRPr="0015726D">
        <w:rPr>
          <w:rFonts w:ascii="Vijaya" w:eastAsia="Times New Roman" w:hAnsi="Vijaya" w:cs="Vijaya"/>
          <w:b/>
          <w:bCs/>
          <w:sz w:val="28"/>
          <w:szCs w:val="28"/>
        </w:rPr>
        <w:t> கொல்லம் கொண்ட பாண்டியன்</w:t>
      </w:r>
      <w:r w:rsidRPr="0015726D">
        <w:rPr>
          <w:rFonts w:ascii="Vijaya" w:eastAsia="Times New Roman" w:hAnsi="Vijaya" w:cs="Vijaya"/>
          <w:sz w:val="28"/>
          <w:szCs w:val="28"/>
        </w:rPr>
        <w:t> என்னும் பட்டப்பெயர் பெற்றான்.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மாறவர்மன் குலசேகரபாண்டியனின் ஈழப் படையெடுப்பைப் பற்றி இலங்கை வரலாற்று நூலாகிய </w:t>
      </w:r>
      <w:r w:rsidRPr="0015726D">
        <w:rPr>
          <w:rFonts w:ascii="Vijaya" w:eastAsia="Times New Roman" w:hAnsi="Vijaya" w:cs="Vijaya"/>
          <w:b/>
          <w:bCs/>
          <w:sz w:val="28"/>
          <w:szCs w:val="28"/>
        </w:rPr>
        <w:t>மகாவம்சம்</w:t>
      </w:r>
      <w:r w:rsidRPr="0015726D">
        <w:rPr>
          <w:rFonts w:ascii="Vijaya" w:eastAsia="Times New Roman" w:hAnsi="Vijaya" w:cs="Vijaya"/>
          <w:sz w:val="28"/>
          <w:szCs w:val="28"/>
        </w:rPr>
        <w:t> விரிவாகக் கூறுகிறது. இப்பாண்டியன் கி.பி. 1284இல் </w:t>
      </w:r>
      <w:r w:rsidRPr="0015726D">
        <w:rPr>
          <w:rFonts w:ascii="Vijaya" w:eastAsia="Times New Roman" w:hAnsi="Vijaya" w:cs="Vijaya"/>
          <w:b/>
          <w:bCs/>
          <w:sz w:val="28"/>
          <w:szCs w:val="28"/>
        </w:rPr>
        <w:t>ஆரியச் சக்கரவர்</w:t>
      </w:r>
      <w:r w:rsidRPr="0015726D">
        <w:rPr>
          <w:rFonts w:ascii="Vijaya" w:eastAsia="Times New Roman" w:hAnsi="Vijaya" w:cs="Vijaya"/>
          <w:sz w:val="28"/>
          <w:szCs w:val="28"/>
        </w:rPr>
        <w:t>த்தி என்பவன் தலைமையில் பெரும்படை ஒன்றை இலங்கைக்கு அனுப்பிவைத்தான். அப்படைத்தலைவன் ஈழத்தின் பல பகுதிகளைப் பேரழிவிற்கு உள்ளாக்கி, நகரங்களைக் கொள்ளையிட்டுச் சுபகிரி என்னும் நகரில் இருந்த பெருங்கோட்டையைக் கைப்பற்றினான். இறுதியில் அந்நாட்டில் உள்ள பெருஞ்செல்வங்களையும், </w:t>
      </w:r>
      <w:r w:rsidRPr="0015726D">
        <w:rPr>
          <w:rFonts w:ascii="Vijaya" w:eastAsia="Times New Roman" w:hAnsi="Vijaya" w:cs="Vijaya"/>
          <w:b/>
          <w:bCs/>
          <w:sz w:val="28"/>
          <w:szCs w:val="28"/>
        </w:rPr>
        <w:t>புத்தரது பல்லையும்</w:t>
      </w:r>
      <w:r w:rsidRPr="0015726D">
        <w:rPr>
          <w:rFonts w:ascii="Vijaya" w:eastAsia="Times New Roman" w:hAnsi="Vijaya" w:cs="Vijaya"/>
          <w:sz w:val="28"/>
          <w:szCs w:val="28"/>
        </w:rPr>
        <w:t> கைப்பற்றிக் கொண்டு வெற்றியுடன் பாண்டிய நாட்டிற்குத் திரும்பினான். புத்தரின் பல்லை ஈழ நாட்டார் </w:t>
      </w:r>
      <w:r w:rsidRPr="0015726D">
        <w:rPr>
          <w:rFonts w:ascii="Vijaya" w:eastAsia="Times New Roman" w:hAnsi="Vijaya" w:cs="Vijaya"/>
          <w:b/>
          <w:bCs/>
          <w:sz w:val="28"/>
          <w:szCs w:val="28"/>
        </w:rPr>
        <w:t>புனிதப் பொருளாக</w:t>
      </w:r>
      <w:r w:rsidRPr="0015726D">
        <w:rPr>
          <w:rFonts w:ascii="Vijaya" w:eastAsia="Times New Roman" w:hAnsi="Vijaya" w:cs="Vijaya"/>
          <w:sz w:val="28"/>
          <w:szCs w:val="28"/>
        </w:rPr>
        <w:t>க் கருதி வந்தனர். பாண்டியரோடு போர் புரிந்து அப்பல்லைப் பெறுவதற்கு இயலாத நிலையில் இருந்த ஈழநாட்டு மன்னன்</w:t>
      </w:r>
      <w:r w:rsidRPr="0015726D">
        <w:rPr>
          <w:rFonts w:ascii="Vijaya" w:eastAsia="Times New Roman" w:hAnsi="Vijaya" w:cs="Vijaya"/>
          <w:b/>
          <w:bCs/>
          <w:sz w:val="28"/>
          <w:szCs w:val="28"/>
        </w:rPr>
        <w:t>மூன்றாம் பராக்கிரமபாகு</w:t>
      </w:r>
      <w:r w:rsidRPr="0015726D">
        <w:rPr>
          <w:rFonts w:ascii="Vijaya" w:eastAsia="Times New Roman" w:hAnsi="Vijaya" w:cs="Vijaya"/>
          <w:sz w:val="28"/>
          <w:szCs w:val="28"/>
        </w:rPr>
        <w:t> என்பவன் பாண்டிய நாடு வந்தான். மாறவர்மன் குலசேகரபாண்டியனைப் பணிந்து நட்புரிமை கொண்டு புத்தரின் பல்லைப் பெற்றுச் சென்றான்.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 xml:space="preserve">சோழ நாடு, கொங்கு நாடு, தொண்டை நாடு ஆகிய நாடுகளில் உள்ள பல ஊர்களில் இவன் கல்வெட்டுகள் காணப்படுகின்றன. ஆகவே இந்நாடுகள் எல்லாம் இவன் ஆட்சிக்கு உட்பட்டிருந்தன எனலாம். இவனுக்கு முன் அரசாண்ட சடையவர்மன் சுந்தரபாண்டியனது ஆட்சியில் பாண்டியப் பேரரசின் கீழ் அடங்கியிருந்த எல்லா நாடுகளும் இவனது ஆட்சிக் காலத்திலும் அங்ஙனமே இருந்தன </w:t>
      </w:r>
      <w:r w:rsidRPr="0015726D">
        <w:rPr>
          <w:rFonts w:ascii="Vijaya" w:eastAsia="Times New Roman" w:hAnsi="Vijaya" w:cs="Vijaya"/>
          <w:sz w:val="28"/>
          <w:szCs w:val="28"/>
        </w:rPr>
        <w:lastRenderedPageBreak/>
        <w:t>என்பதில் ஐயமில்லை. எனவே சடையவர்மன் சுந்தர பாண்டியனைப் போலவே இம்மாறவர்மன் குலசேகரபாண்டியனும் </w:t>
      </w:r>
      <w:r w:rsidRPr="0015726D">
        <w:rPr>
          <w:rFonts w:ascii="Vijaya" w:eastAsia="Times New Roman" w:hAnsi="Vijaya" w:cs="Vijaya"/>
          <w:b/>
          <w:bCs/>
          <w:sz w:val="28"/>
          <w:szCs w:val="28"/>
        </w:rPr>
        <w:t>எம்மண்டலமும்</w:t>
      </w:r>
      <w:r w:rsidRPr="0015726D">
        <w:rPr>
          <w:rFonts w:ascii="Vijaya" w:eastAsia="Times New Roman" w:hAnsi="Vijaya" w:cs="Vijaya"/>
          <w:sz w:val="28"/>
          <w:szCs w:val="28"/>
        </w:rPr>
        <w:t> </w:t>
      </w:r>
      <w:r w:rsidRPr="0015726D">
        <w:rPr>
          <w:rFonts w:ascii="Vijaya" w:eastAsia="Times New Roman" w:hAnsi="Vijaya" w:cs="Vijaya"/>
          <w:b/>
          <w:bCs/>
          <w:sz w:val="28"/>
          <w:szCs w:val="28"/>
        </w:rPr>
        <w:t>கொண்டருளிய ஸ்ரீ குலசேகர பாண்டியன்</w:t>
      </w:r>
      <w:r w:rsidRPr="0015726D">
        <w:rPr>
          <w:rFonts w:ascii="Vijaya" w:eastAsia="Times New Roman" w:hAnsi="Vijaya" w:cs="Vijaya"/>
          <w:sz w:val="28"/>
          <w:szCs w:val="28"/>
        </w:rPr>
        <w:t> என வழங்கப்பெற்றான். மேலும் இவன் தன் பேரரசிற்கு உட்பட்டிருந்த நாடுகள் எல்லாம் அமைதியாக இருத்தல் வேண்டித் தன் தம்பிமார்களான </w:t>
      </w:r>
      <w:r w:rsidRPr="0015726D">
        <w:rPr>
          <w:rFonts w:ascii="Vijaya" w:eastAsia="Times New Roman" w:hAnsi="Vijaya" w:cs="Vijaya"/>
          <w:b/>
          <w:bCs/>
          <w:sz w:val="28"/>
          <w:szCs w:val="28"/>
        </w:rPr>
        <w:t>மாறவர்மன் விக்கிரமபாண்டியன்</w:t>
      </w:r>
      <w:r w:rsidRPr="0015726D">
        <w:rPr>
          <w:rFonts w:ascii="Vijaya" w:eastAsia="Times New Roman" w:hAnsi="Vijaya" w:cs="Vijaya"/>
          <w:sz w:val="28"/>
          <w:szCs w:val="28"/>
        </w:rPr>
        <w:t>, </w:t>
      </w:r>
      <w:r w:rsidRPr="0015726D">
        <w:rPr>
          <w:rFonts w:ascii="Vijaya" w:eastAsia="Times New Roman" w:hAnsi="Vijaya" w:cs="Vijaya"/>
          <w:b/>
          <w:bCs/>
          <w:sz w:val="28"/>
          <w:szCs w:val="28"/>
        </w:rPr>
        <w:t>சடையவர்மன் குலசேகரபாண்டியன்</w:t>
      </w:r>
      <w:r w:rsidRPr="0015726D">
        <w:rPr>
          <w:rFonts w:ascii="Vijaya" w:eastAsia="Times New Roman" w:hAnsi="Vijaya" w:cs="Vijaya"/>
          <w:sz w:val="28"/>
          <w:szCs w:val="28"/>
        </w:rPr>
        <w:t> ஆகியோரை அந்நாடுகளில் அரசப் பிரதிநிதிகளாக இருந்து ஆட்சி செய்து வருமாறு ஏற்பாடு செய்தான்.</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மதுரையில் சுல்தானியர் ஆட்சி (கி.பி. 1333-1378)</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டெல்லியை ஆண்டு வந்த சுல்தான்கள் தங்களது மேலாண்மையைத் தமிழகத்தின் மீதும் செலுத்தினர். </w:t>
      </w:r>
      <w:r w:rsidRPr="0015726D">
        <w:rPr>
          <w:rFonts w:ascii="Vijaya" w:eastAsia="Times New Roman" w:hAnsi="Vijaya" w:cs="Vijaya"/>
          <w:b/>
          <w:bCs/>
          <w:sz w:val="28"/>
          <w:szCs w:val="28"/>
        </w:rPr>
        <w:t>மாலிக்காபூர்</w:t>
      </w:r>
      <w:r w:rsidRPr="0015726D">
        <w:rPr>
          <w:rFonts w:ascii="Vijaya" w:eastAsia="Times New Roman" w:hAnsi="Vijaya" w:cs="Vijaya"/>
          <w:sz w:val="28"/>
          <w:szCs w:val="28"/>
        </w:rPr>
        <w:t> படையெடுப்பை அடுத்து</w:t>
      </w:r>
      <w:r w:rsidRPr="0015726D">
        <w:rPr>
          <w:rFonts w:ascii="Vijaya" w:eastAsia="Times New Roman" w:hAnsi="Vijaya" w:cs="Vijaya"/>
          <w:b/>
          <w:bCs/>
          <w:sz w:val="28"/>
          <w:szCs w:val="28"/>
        </w:rPr>
        <w:t>குஸ்ருகான், உலூக்கான்</w:t>
      </w:r>
      <w:r w:rsidRPr="0015726D">
        <w:rPr>
          <w:rFonts w:ascii="Vijaya" w:eastAsia="Times New Roman" w:hAnsi="Vijaya" w:cs="Vijaya"/>
          <w:sz w:val="28"/>
          <w:szCs w:val="28"/>
        </w:rPr>
        <w:t> போன்றோர் படையெடுத்துத் தமிழகத்தினைச் சிதைத்து வைத்திருந்தனர். இதன் விளைவாக மதுரையில் சுல்தானியர் ஆட்சி நிலைபெற்றது. மதுரையானது டெல்லியின் அரச பிரதிநிதியான ஒருவரால் நிருவாகம் செய்யப்பட்டது.</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ஜலாலுதீன் அசன்ஷா (கி.பி.1333-1340)</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b/>
          <w:bCs/>
          <w:sz w:val="28"/>
          <w:szCs w:val="28"/>
        </w:rPr>
        <w:t>கியாசுதீன் துக்ளக்</w:t>
      </w:r>
      <w:r w:rsidRPr="0015726D">
        <w:rPr>
          <w:rFonts w:ascii="Vijaya" w:eastAsia="Times New Roman" w:hAnsi="Vijaya" w:cs="Vijaya"/>
          <w:sz w:val="28"/>
          <w:szCs w:val="28"/>
        </w:rPr>
        <w:t> இறந்தவுடன் </w:t>
      </w:r>
      <w:r w:rsidRPr="0015726D">
        <w:rPr>
          <w:rFonts w:ascii="Vijaya" w:eastAsia="Times New Roman" w:hAnsi="Vijaya" w:cs="Vijaya"/>
          <w:b/>
          <w:bCs/>
          <w:sz w:val="28"/>
          <w:szCs w:val="28"/>
        </w:rPr>
        <w:t>உலூக்கான்</w:t>
      </w:r>
      <w:r w:rsidRPr="0015726D">
        <w:rPr>
          <w:rFonts w:ascii="Vijaya" w:eastAsia="Times New Roman" w:hAnsi="Vijaya" w:cs="Vijaya"/>
          <w:sz w:val="28"/>
          <w:szCs w:val="28"/>
        </w:rPr>
        <w:t> டெல்லியில் அரியணை ஏறினான். இவனே </w:t>
      </w:r>
      <w:r w:rsidRPr="0015726D">
        <w:rPr>
          <w:rFonts w:ascii="Vijaya" w:eastAsia="Times New Roman" w:hAnsi="Vijaya" w:cs="Vijaya"/>
          <w:b/>
          <w:bCs/>
          <w:sz w:val="28"/>
          <w:szCs w:val="28"/>
        </w:rPr>
        <w:t>முகமதுபின் துக்ளக்</w:t>
      </w:r>
      <w:r w:rsidRPr="0015726D">
        <w:rPr>
          <w:rFonts w:ascii="Vijaya" w:eastAsia="Times New Roman" w:hAnsi="Vijaya" w:cs="Vijaya"/>
          <w:sz w:val="28"/>
          <w:szCs w:val="28"/>
        </w:rPr>
        <w:t> ஆவான். இவனது ஆட்சியில் தமிழ்நாடு துக்ளக் பேரரசின் இருபத்து மூன்றாவது மாநிலமாக ஏற்படுத்தப்பட்டது. அதனை நிருவாகம் செய்ய </w:t>
      </w:r>
      <w:r w:rsidRPr="0015726D">
        <w:rPr>
          <w:rFonts w:ascii="Vijaya" w:eastAsia="Times New Roman" w:hAnsi="Vijaya" w:cs="Vijaya"/>
          <w:b/>
          <w:bCs/>
          <w:sz w:val="28"/>
          <w:szCs w:val="28"/>
        </w:rPr>
        <w:t>ஜலாலுதீன் அசன்ஷா</w:t>
      </w:r>
      <w:r w:rsidRPr="0015726D">
        <w:rPr>
          <w:rFonts w:ascii="Vijaya" w:eastAsia="Times New Roman" w:hAnsi="Vijaya" w:cs="Vijaya"/>
          <w:sz w:val="28"/>
          <w:szCs w:val="28"/>
        </w:rPr>
        <w:t>என்பவன் அரச பிரதிநிதியாக நியமிக்கப்பட்டான். துக்ளக் ஆட்சியில் மத்திய அரசாங்கம் சீர்கெட்டு வலிமையை இழந்தது. தமிழ்நாடு போன்ற வெகுதொலைவில் அமைந்த மாநிலங்களைக் கட்டுப்படுத்துவது கடினமாயிற்று. மதுரையில் ஆட்சி செலுத்திக் கொண்டிருந்த ஜலாலுதீன் அசன்ஷா டெல்லி அரசாங்கத்தின் கட்டுப்பாட்டை மீறி, கி.பி. 1333இல் தன்னாட்சியைத் தொடங்கினான். அவன் ஆட்சி தொடங்கியது முதல் மதுரையில் சுல்தானியர் ஆட்சி தொடங்கியது எனலாம்.</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இசுலாமியர் பாண்டிய நாடு வரை வந்து ஆதிக்கத்தை நிலை நாட்டியதைக் கண்ட தென் இந்திய இந்து அரசர்கள் வீர உணர்வு கொண்டு எழுந்து இசுலாமியர் மீது படையெடுப்பு நடத்தினர். துவார சமுத்திரத்தில் ஆட்சியில் இருந்த போசள அரசன் </w:t>
      </w:r>
      <w:r w:rsidRPr="0015726D">
        <w:rPr>
          <w:rFonts w:ascii="Vijaya" w:eastAsia="Times New Roman" w:hAnsi="Vijaya" w:cs="Vijaya"/>
          <w:b/>
          <w:bCs/>
          <w:sz w:val="28"/>
          <w:szCs w:val="28"/>
        </w:rPr>
        <w:t>மூன்றாம் வீரவல்லாளன்</w:t>
      </w:r>
      <w:r w:rsidRPr="0015726D">
        <w:rPr>
          <w:rFonts w:ascii="Vijaya" w:eastAsia="Times New Roman" w:hAnsi="Vijaya" w:cs="Vijaya"/>
          <w:sz w:val="28"/>
          <w:szCs w:val="28"/>
        </w:rPr>
        <w:t> தென் இந்தியாவை இசுலாமியர்களின் பிடியிலிருந்து விடுவிப்பதற்காகப் போரிட்டான். அதில் வெற்றியும் கண்டான். ஆனால் அவ்வரசனால் தமிழ்நாட்டின் வடக்குப் பகுதியை மட்டும் கைப்பற்ற முடிந்தது. பின் அப்பகுதியை ஆட்சி செய்யும் பொறுப்பைச் சம்புவராயர்களிடம் ஒப்படைத்தான். இதனையடுத்து இசுலாமியர் படையெடுப்பைச் சந்திக்கும் பொருட்டு மூன்றாம் வீரவல்லாளன் திருவண்ணாமலையில் ஒரு படையை நிறுத்தினான்.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மதுரையில் அந்நியர்கள் ஆட்சிக்கு எதிராகச் சூழ்ச்சிகளும் போராட்டங்களும் தொடங்கின. கி.பி.1340இல் மதுரையை ஆட்சி செய்து வந்த ஜலாலுதீன் அசன்ஷா கொல்லப்பட்டான்.</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அலாவுதீன் உதாஜி (கி.பி. 1341)</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ஜலாலுதீன் அசன்ஷாவை அடுத்து </w:t>
      </w:r>
      <w:r w:rsidRPr="0015726D">
        <w:rPr>
          <w:rFonts w:ascii="Vijaya" w:eastAsia="Times New Roman" w:hAnsi="Vijaya" w:cs="Vijaya"/>
          <w:b/>
          <w:bCs/>
          <w:sz w:val="28"/>
          <w:szCs w:val="28"/>
        </w:rPr>
        <w:t>அலாவுதீன் உதாஜி</w:t>
      </w:r>
      <w:r w:rsidRPr="0015726D">
        <w:rPr>
          <w:rFonts w:ascii="Vijaya" w:eastAsia="Times New Roman" w:hAnsi="Vijaya" w:cs="Vijaya"/>
          <w:sz w:val="28"/>
          <w:szCs w:val="28"/>
        </w:rPr>
        <w:t xml:space="preserve"> என்பவன் மதுரையில் ஆட்சிப் பொறுப்பேற்றான். இவன் இந்துக்களின் உள்ளங்களில் கொழுந்து விட்டு </w:t>
      </w:r>
      <w:r w:rsidRPr="0015726D">
        <w:rPr>
          <w:rFonts w:ascii="Vijaya" w:eastAsia="Times New Roman" w:hAnsi="Vijaya" w:cs="Vijaya"/>
          <w:sz w:val="28"/>
          <w:szCs w:val="28"/>
        </w:rPr>
        <w:lastRenderedPageBreak/>
        <w:t>எரிந்து கொண்டிருந்த சமய உணர்வையும், வீர உணர்வையும் அடக்க எண்ணினான். இசுலாமியரின் ஆட்சியை ஒழித்து, இந்து ஆட்சியை நிலைநாட்ட முயன்று கொண்டிருந்த போசள அரசன்</w:t>
      </w:r>
      <w:r w:rsidRPr="0015726D">
        <w:rPr>
          <w:rFonts w:ascii="Vijaya" w:eastAsia="Times New Roman" w:hAnsi="Vijaya" w:cs="Vijaya"/>
          <w:b/>
          <w:bCs/>
          <w:sz w:val="28"/>
          <w:szCs w:val="28"/>
        </w:rPr>
        <w:t>மூன்றாம் வீரவல்லாளனை</w:t>
      </w:r>
      <w:r w:rsidRPr="0015726D">
        <w:rPr>
          <w:rFonts w:ascii="Vijaya" w:eastAsia="Times New Roman" w:hAnsi="Vijaya" w:cs="Vijaya"/>
          <w:sz w:val="28"/>
          <w:szCs w:val="28"/>
        </w:rPr>
        <w:t> அடக்கவும் திட்டம் தீட்டினான். தன் திட்டத்தை நிறைவேற்றும் பொருட்டு வீரவல்லாளனை எதிர்த்து, நேருக்கு நேர் நின்று அவனோடு போர் செய்தான். போர் செய்து கொண்டிருக்கும்போது எதிர்பாராத நேரத்தில் பகைவரின் அம்பு ஒன்று தாக்கி அலாவுதீன் உதாஜி போர்க்களத்திலேயே உயிர் துறந்தான். இவனது ஆட்சி ஓராண்டிலேயே முடிந்துவிட்டது. இதன் மூலம் மதுரையில் இசுலாமியரின் ஆதிக்க வெறி தோல்வி கண்டது.</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குத்புதீன்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அலாவுதீன் உதாஜிக்குப் பின்னர் அவனது மருமகன் </w:t>
      </w:r>
      <w:r w:rsidRPr="0015726D">
        <w:rPr>
          <w:rFonts w:ascii="Vijaya" w:eastAsia="Times New Roman" w:hAnsi="Vijaya" w:cs="Vijaya"/>
          <w:b/>
          <w:bCs/>
          <w:sz w:val="28"/>
          <w:szCs w:val="28"/>
        </w:rPr>
        <w:t>குத்புதீன்</w:t>
      </w:r>
      <w:r w:rsidRPr="0015726D">
        <w:rPr>
          <w:rFonts w:ascii="Vijaya" w:eastAsia="Times New Roman" w:hAnsi="Vijaya" w:cs="Vijaya"/>
          <w:sz w:val="28"/>
          <w:szCs w:val="28"/>
        </w:rPr>
        <w:t>மதுரையில் சுல்தான் பதவியேற்றான். இவனது ஆட்சி வெறும் நாற்பது நாட்கள் மட்டுமே நடந்தது. இச்சுல்தானும் இந்துக்களின் வீர உணர்வுக்குப் பலியானான்.</w:t>
      </w:r>
    </w:p>
    <w:p w:rsidR="00F00E59" w:rsidRPr="0015726D" w:rsidRDefault="00F00E59" w:rsidP="008832E1">
      <w:pPr>
        <w:spacing w:before="100" w:beforeAutospacing="1" w:after="100" w:afterAutospacing="1" w:line="240" w:lineRule="auto"/>
        <w:jc w:val="both"/>
        <w:rPr>
          <w:rFonts w:ascii="Vijaya" w:eastAsia="Times New Roman" w:hAnsi="Vijaya" w:cs="Vijaya"/>
          <w:b/>
          <w:bCs/>
          <w:sz w:val="28"/>
          <w:szCs w:val="28"/>
        </w:rPr>
      </w:pPr>
      <w:r w:rsidRPr="0015726D">
        <w:rPr>
          <w:rFonts w:ascii="Vijaya" w:eastAsia="Times New Roman" w:hAnsi="Vijaya" w:cs="Vijaya"/>
          <w:b/>
          <w:bCs/>
          <w:sz w:val="28"/>
          <w:szCs w:val="28"/>
        </w:rPr>
        <w:t>கியாஸ் உதீன் தம்கானி (கி.பி. 1342-1344)</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அதன் பின்னர் </w:t>
      </w:r>
      <w:r w:rsidRPr="0015726D">
        <w:rPr>
          <w:rFonts w:ascii="Vijaya" w:eastAsia="Times New Roman" w:hAnsi="Vijaya" w:cs="Vijaya"/>
          <w:b/>
          <w:bCs/>
          <w:sz w:val="28"/>
          <w:szCs w:val="28"/>
        </w:rPr>
        <w:t>கியாஸ் உதீன்</w:t>
      </w:r>
      <w:r w:rsidRPr="0015726D">
        <w:rPr>
          <w:rFonts w:ascii="Vijaya" w:eastAsia="Times New Roman" w:hAnsi="Vijaya" w:cs="Vijaya"/>
          <w:sz w:val="28"/>
          <w:szCs w:val="28"/>
        </w:rPr>
        <w:t> </w:t>
      </w:r>
      <w:r w:rsidRPr="0015726D">
        <w:rPr>
          <w:rFonts w:ascii="Vijaya" w:eastAsia="Times New Roman" w:hAnsi="Vijaya" w:cs="Vijaya"/>
          <w:b/>
          <w:bCs/>
          <w:sz w:val="28"/>
          <w:szCs w:val="28"/>
        </w:rPr>
        <w:t>தம்கானி</w:t>
      </w:r>
      <w:r w:rsidRPr="0015726D">
        <w:rPr>
          <w:rFonts w:ascii="Vijaya" w:eastAsia="Times New Roman" w:hAnsi="Vijaya" w:cs="Vijaya"/>
          <w:sz w:val="28"/>
          <w:szCs w:val="28"/>
        </w:rPr>
        <w:t> மதுரையில் சுல்தான் பொறுப்பில் அமர்ந்தான். இச்சமயத்தில் போசள அரசன் </w:t>
      </w:r>
      <w:r w:rsidRPr="0015726D">
        <w:rPr>
          <w:rFonts w:ascii="Vijaya" w:eastAsia="Times New Roman" w:hAnsi="Vijaya" w:cs="Vijaya"/>
          <w:b/>
          <w:bCs/>
          <w:sz w:val="28"/>
          <w:szCs w:val="28"/>
        </w:rPr>
        <w:t>மூன்றாம் வீரவல்லாளன்</w:t>
      </w:r>
      <w:r w:rsidRPr="0015726D">
        <w:rPr>
          <w:rFonts w:ascii="Vijaya" w:eastAsia="Times New Roman" w:hAnsi="Vijaya" w:cs="Vijaya"/>
          <w:sz w:val="28"/>
          <w:szCs w:val="28"/>
        </w:rPr>
        <w:t> தமிழகப் படையெடுப்பைத் தொடங்கினான். கண்ணனூர்க் கொப்பத்தைக் கைப்பற்றும் நோக்குடன் முன்னேறி வந்தான். இசுலாமியருக்கும் இந்து சமயத்தைச் சார்ந்த போசளப் படையினர்க்கும் இடையே கடுமையான போர் மூண்டது. இதில் போசள அரசன் வீரவல்லாளன் தோல்வியுற்று, கைது செய்யப்பட்டு மதுரைக்கு அனுப்பப்பட்டான். பின்பு வீரவல்லாளனைத் தம்கானி கொன்று அவனுடைய தோலை உரித்து, உடலுக்குள் வைக்கோலை அடைத்து, அதை மதுரையின் மதில் சுவரின் மேல் தொங்கவிட்டான். வீரவல்லாளனின் உடலைக் கி.பி. 1342இல் மதுரையில் பார்த்ததாக </w:t>
      </w:r>
      <w:r w:rsidRPr="0015726D">
        <w:rPr>
          <w:rFonts w:ascii="Vijaya" w:eastAsia="Times New Roman" w:hAnsi="Vijaya" w:cs="Vijaya"/>
          <w:b/>
          <w:bCs/>
          <w:sz w:val="28"/>
          <w:szCs w:val="28"/>
        </w:rPr>
        <w:t>இபன்பதூதா</w:t>
      </w:r>
      <w:r w:rsidRPr="0015726D">
        <w:rPr>
          <w:rFonts w:ascii="Vijaya" w:eastAsia="Times New Roman" w:hAnsi="Vijaya" w:cs="Vijaya"/>
          <w:sz w:val="28"/>
          <w:szCs w:val="28"/>
        </w:rPr>
        <w:t> என்பவன் தனது குறிப்பில் கூறியுள்ளான். இபன்பதூதா மொராக்கா நாட்டைச் சேர்ந்தவன். சிறந்த கல்வியாளன் ஆவான். இவன் பல நாடுகளைச் சுற்றி விட்டுக் கி.பி. 1333இல் டெல்லி வந்தான். இவன் தம்கானியினது மனைவியின் சகோதரியை மணந்தவன் ஆவான். இவன் கி.பி.1334 முதல் 1342 வரை இந்திய நகரங்கள் பலவற்றைச் சுற்றிப் பார்த்துவிட்டு இறுதியில் மதுரை வந்தான். தம்கானியின் நெருங்கிய உறவினனாக இருந்தாலும், தம்கானி பாண்டிய நாட்டில் கொடுங்கோல் ஆட்சி புரிந்ததைத் தனது குறிப்பில் இபன்பதூதா விரிவாகக் கூறியுள்ளான்.</w:t>
      </w:r>
    </w:p>
    <w:p w:rsidR="00F00E59" w:rsidRPr="0015726D" w:rsidRDefault="00F00E59" w:rsidP="008832E1">
      <w:pPr>
        <w:spacing w:before="100" w:beforeAutospacing="1" w:after="100" w:afterAutospacing="1" w:line="240" w:lineRule="auto"/>
        <w:ind w:firstLine="720"/>
        <w:jc w:val="both"/>
        <w:rPr>
          <w:rFonts w:ascii="Vijaya" w:eastAsia="Times New Roman" w:hAnsi="Vijaya" w:cs="Vijaya"/>
          <w:sz w:val="28"/>
          <w:szCs w:val="28"/>
        </w:rPr>
      </w:pPr>
      <w:r w:rsidRPr="0015726D">
        <w:rPr>
          <w:rFonts w:ascii="Vijaya" w:eastAsia="Times New Roman" w:hAnsi="Vijaya" w:cs="Vijaya"/>
          <w:sz w:val="28"/>
          <w:szCs w:val="28"/>
        </w:rPr>
        <w:t xml:space="preserve">தம்கானி இந்துப் பெண்களைக் கொன்று குவித்தான்; ஆண்களைக் கழுவில் ஏற்றினான்; தாயின் மார்பிலே பால் உண்டு கொண்டிருந்த பச்சிளங் குழந்தைகளை வாளால் வெட்டிக் கொன்றான். தான் கொன்று குவித்த மக்களின் தலைகளைக் கொய்து மாலைகளாகக் கோத்துச் சூலங்களில் தொங்க விட்டான். இவற்றை எல்லாம் இபன்பதூதா தனது குறிப்பில் விவரித்துள்ளான். கடைசிக் காலத்தில் </w:t>
      </w:r>
    </w:p>
    <w:p w:rsidR="00F00E59" w:rsidRPr="0015726D" w:rsidRDefault="00F00E59" w:rsidP="008832E1">
      <w:pPr>
        <w:jc w:val="both"/>
        <w:rPr>
          <w:rFonts w:ascii="Vijaya" w:hAnsi="Vijaya" w:cs="Vijaya"/>
          <w:sz w:val="28"/>
          <w:szCs w:val="28"/>
        </w:rPr>
      </w:pPr>
    </w:p>
    <w:p w:rsidR="00F00E59" w:rsidRPr="0015726D" w:rsidRDefault="00F00E59" w:rsidP="008832E1">
      <w:pPr>
        <w:jc w:val="both"/>
        <w:rPr>
          <w:rFonts w:ascii="Vijaya" w:hAnsi="Vijaya" w:cs="Vijaya"/>
          <w:sz w:val="28"/>
          <w:szCs w:val="28"/>
        </w:rPr>
      </w:pPr>
    </w:p>
    <w:p w:rsidR="00F00E59" w:rsidRPr="0015726D" w:rsidRDefault="00F00E59" w:rsidP="008832E1">
      <w:pPr>
        <w:shd w:val="clear" w:color="auto" w:fill="FFFFFF"/>
        <w:spacing w:after="360" w:line="405" w:lineRule="atLeast"/>
        <w:jc w:val="both"/>
        <w:rPr>
          <w:rFonts w:ascii="Vijaya" w:eastAsia="Times New Roman" w:hAnsi="Vijaya" w:cs="Vijaya"/>
          <w:sz w:val="28"/>
          <w:szCs w:val="28"/>
        </w:rPr>
      </w:pPr>
      <w:r w:rsidRPr="0015726D">
        <w:rPr>
          <w:rFonts w:ascii="Vijaya" w:eastAsia="Times New Roman" w:hAnsi="Vijaya" w:cs="Vijaya"/>
          <w:sz w:val="28"/>
          <w:szCs w:val="28"/>
        </w:rPr>
        <w:lastRenderedPageBreak/>
        <w:t>தென் இந்தியாவில் ஆண்ட பேரரசுகளில் விஜயநகரப் பேரரசு ஒரு முக்கியமானப் பேரரசு ஆகும். விஜயநகர மன்னர்கள் கி.பி.1336ம் ஆண்டு முதல் கி.பி.1646ம் ஆண்டு வரையில் தென் இந்தியாவின் தற்கால கர்நாடகா, ஆந்திரப் பிரதேசம், தமிழ்நாடு மற்றும் கேரளாவின் பெரும்பாலான பகுதிகளைக் கொண்ட ஒரு மிகப்பெரிய நிலப்பரப்பை ஆண்டனர்.</w:t>
      </w:r>
    </w:p>
    <w:p w:rsidR="00F00E59" w:rsidRPr="0015726D" w:rsidRDefault="00F00E59" w:rsidP="008832E1">
      <w:pPr>
        <w:shd w:val="clear" w:color="auto" w:fill="FFFFFF"/>
        <w:spacing w:after="360" w:line="405" w:lineRule="atLeast"/>
        <w:jc w:val="both"/>
        <w:rPr>
          <w:rFonts w:ascii="Vijaya" w:eastAsia="Times New Roman" w:hAnsi="Vijaya" w:cs="Vijaya"/>
          <w:sz w:val="28"/>
          <w:szCs w:val="28"/>
        </w:rPr>
      </w:pPr>
      <w:r w:rsidRPr="0015726D">
        <w:rPr>
          <w:rFonts w:ascii="Vijaya" w:eastAsia="Times New Roman" w:hAnsi="Vijaya" w:cs="Vijaya"/>
          <w:sz w:val="28"/>
          <w:szCs w:val="28"/>
        </w:rPr>
        <w:t>தென்னிந்தியாவில் தில்லி சுல்தான்களின் ஆட்சி விரிவாக்கத்தை தடுக்கவே வித்யாரண்யர் வழிகாட்டுதலின் படி, விஜயநகரப் பேரரசு கி.பி.1336 ஆம் ஆண்டில் முதலாம் ஹரிஹரர் மற்றும் முதலாம் புக்கராயர் ஆகியோரால் நிறுவப்பட்டது. இப்பேரரசின் புகழ் பெற்றவர் கிருஷ்ணதேவராயர் ஆவார். இதன் தலைநகரமான விஜயநகரத்தின் பெயரினால் இப்பேரரசின் பெயர் உருவானது. இந்நகரின் அழிபாடுகள் இன்றைய இந்திய மாநிலமான கர்நாடகத்தில் உள்ள ஹம்பியைச் சுற்றிலும் காணப்படுகின்றன. உலகப் பாரம்பரியக் களங்களில் ஒன்றாக ஹம்பி விளங்குகிறது.</w:t>
      </w:r>
    </w:p>
    <w:p w:rsidR="00F00E59" w:rsidRPr="0015726D" w:rsidRDefault="00F00E59" w:rsidP="008832E1">
      <w:pPr>
        <w:shd w:val="clear" w:color="auto" w:fill="FFFFFF"/>
        <w:spacing w:after="360" w:line="405" w:lineRule="atLeast"/>
        <w:jc w:val="both"/>
        <w:rPr>
          <w:rFonts w:ascii="Vijaya" w:eastAsia="Times New Roman" w:hAnsi="Vijaya" w:cs="Vijaya"/>
          <w:sz w:val="28"/>
          <w:szCs w:val="28"/>
        </w:rPr>
      </w:pPr>
      <w:r w:rsidRPr="0015726D">
        <w:rPr>
          <w:rFonts w:ascii="Vijaya" w:eastAsia="Times New Roman" w:hAnsi="Vijaya" w:cs="Vijaya"/>
          <w:sz w:val="28"/>
          <w:szCs w:val="28"/>
        </w:rPr>
        <w:t>மத்தியகால ஐரோப்பியப் பயணிகளான டொமிங்கோ பயஸ், பெர்னாவோ நுனிஸ</w:t>
      </w:r>
      <w:proofErr w:type="gramStart"/>
      <w:r w:rsidRPr="0015726D">
        <w:rPr>
          <w:rFonts w:ascii="Vijaya" w:eastAsia="Times New Roman" w:hAnsi="Vijaya" w:cs="Vijaya"/>
          <w:sz w:val="28"/>
          <w:szCs w:val="28"/>
        </w:rPr>
        <w:t>் ,</w:t>
      </w:r>
      <w:proofErr w:type="gramEnd"/>
      <w:r w:rsidRPr="0015726D">
        <w:rPr>
          <w:rFonts w:ascii="Vijaya" w:eastAsia="Times New Roman" w:hAnsi="Vijaya" w:cs="Vijaya"/>
          <w:sz w:val="28"/>
          <w:szCs w:val="28"/>
        </w:rPr>
        <w:t xml:space="preserve"> நிக்கோலோ டா கொன்ட்டி ஆகியோரது குறிப்புக்கள் மற்றும் நூல்களின் வாயிலாகவும் , உள்ளூர் இலக்கிய மூலங்களில் இருந்தும் விஜயநகரப் பேரரசு வரலாறு பற்றிய பல முக்கிய தகவல்கள் கிடைக்கின்றன. இப்பகுதியில் நடத்தப்பட்ட தொல்லியல் ஆய்வுகளும் விஜயநகரப் பேரரசின் வலிமை மற்றும் வளம் குறித்த பல தகவல்களைத் தருகின்றன.</w:t>
      </w:r>
    </w:p>
    <w:p w:rsidR="00E46F40" w:rsidRPr="0015726D" w:rsidRDefault="00F00E59" w:rsidP="006172C3">
      <w:pPr>
        <w:shd w:val="clear" w:color="auto" w:fill="FFFFFF"/>
        <w:spacing w:after="360" w:line="405" w:lineRule="atLeast"/>
        <w:jc w:val="both"/>
        <w:rPr>
          <w:rFonts w:ascii="Vijaya" w:hAnsi="Vijaya" w:cs="Vijaya"/>
          <w:b/>
          <w:sz w:val="28"/>
          <w:szCs w:val="28"/>
        </w:rPr>
      </w:pPr>
      <w:r w:rsidRPr="0015726D">
        <w:rPr>
          <w:rFonts w:ascii="Vijaya" w:eastAsia="Times New Roman" w:hAnsi="Vijaya" w:cs="Vijaya"/>
          <w:sz w:val="28"/>
          <w:szCs w:val="28"/>
        </w:rPr>
        <w:t xml:space="preserve">விஜயநகரப் பேரரசு தொடர்பான நினைவுச் சின்னங்கள் பல தென்னிந்தியா முழுவதும் பரவலாக உள்ளன. இவற்றுள் ஹம்பியில் உள்ளவை பெரிதும் புகழ் பெற்றவை. விஜயநகரக் கட்டிடக்கலைப் பாணி தென்னிந்தியக் கட்டிடக்கலையின் இன்றியமையாத ஒரு பகுதியாகும். பல பல நம்பிக்கைகள் மற்றும் நாட்டார் மரபுகளின் தொடர்புகள், இந்துக் கோயில் கட்டுமானங்களில் புதுமைகளைப் புகுத்தியது. இது முதலில் தக்காணத்திலும் பின்னர் திராவிடக் கட்டிடக்கலையிலும் ஏற்பட்டது. சமயச் சார்பற்ற கட்டிடங்களில் வட தக்காணத்துச் சுல்தானகக் கட்டிடக்கலையின் தாக்கங்கள் காணப்படுகின்றன. இப்பேரரசு காலத்தில் தென்னிந்தியாவில் கலை, கன்னடம் மற்றும் தெலுங்கு மொழி இலக்கியம், இந்துக் கோயில் கட்டிடக் கலை, இந்து சமயம், நீர் பாசன முறை, தொழில், வணிகம் சிறப்பு விளங்கியது. இப் பேரரசு கி.பி.1646ம் ஆண்டு </w:t>
      </w:r>
      <w:r w:rsidRPr="0015726D">
        <w:rPr>
          <w:rFonts w:ascii="Vijaya" w:eastAsia="Times New Roman" w:hAnsi="Vijaya" w:cs="Vijaya"/>
          <w:sz w:val="28"/>
          <w:szCs w:val="28"/>
        </w:rPr>
        <w:lastRenderedPageBreak/>
        <w:t>வரையில் நீடித்ததாயினும், கி.பி.1565 ஆம் ஆண்டில் தக்காணத்துச் சுல்தான்களால் ஏற்பட்ட தோல்விக்குப் பின்னர் இப் பேரரசு பெரிதும் வலுவிழந்து போனது.</w:t>
      </w:r>
      <w:r w:rsidR="006172C3" w:rsidRPr="0015726D">
        <w:rPr>
          <w:rFonts w:ascii="Vijaya" w:eastAsia="Times New Roman" w:hAnsi="Vijaya" w:cs="Vijaya"/>
          <w:sz w:val="28"/>
          <w:szCs w:val="28"/>
        </w:rPr>
        <w:t xml:space="preserve"> </w:t>
      </w:r>
    </w:p>
    <w:p w:rsidR="000C72CC" w:rsidRPr="0015726D" w:rsidRDefault="000C72CC" w:rsidP="00347ECC">
      <w:pPr>
        <w:spacing w:line="360" w:lineRule="auto"/>
        <w:jc w:val="both"/>
        <w:rPr>
          <w:rFonts w:ascii="Vijaya" w:hAnsi="Vijaya" w:cs="Vijaya"/>
          <w:b/>
          <w:sz w:val="28"/>
          <w:szCs w:val="28"/>
        </w:rPr>
      </w:pPr>
    </w:p>
    <w:p w:rsidR="005B5665" w:rsidRPr="0015726D" w:rsidRDefault="005B5665" w:rsidP="00347ECC">
      <w:pPr>
        <w:spacing w:line="360" w:lineRule="auto"/>
        <w:ind w:firstLine="720"/>
        <w:jc w:val="both"/>
        <w:rPr>
          <w:rFonts w:ascii="Vijaya" w:hAnsi="Vijaya" w:cs="Vijaya"/>
          <w:sz w:val="28"/>
          <w:szCs w:val="28"/>
        </w:rPr>
      </w:pPr>
    </w:p>
    <w:sectPr w:rsidR="005B5665" w:rsidRPr="0015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45D7"/>
    <w:multiLevelType w:val="multilevel"/>
    <w:tmpl w:val="F2C4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73603"/>
    <w:multiLevelType w:val="multilevel"/>
    <w:tmpl w:val="A81A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A571F"/>
    <w:multiLevelType w:val="multilevel"/>
    <w:tmpl w:val="25B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13D89"/>
    <w:multiLevelType w:val="multilevel"/>
    <w:tmpl w:val="EE04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26BD4"/>
    <w:multiLevelType w:val="multilevel"/>
    <w:tmpl w:val="D04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35794"/>
    <w:multiLevelType w:val="multilevel"/>
    <w:tmpl w:val="023A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A0478"/>
    <w:multiLevelType w:val="multilevel"/>
    <w:tmpl w:val="586A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00A56"/>
    <w:multiLevelType w:val="multilevel"/>
    <w:tmpl w:val="8740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E65B2"/>
    <w:multiLevelType w:val="multilevel"/>
    <w:tmpl w:val="4564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num>
  <w:num w:numId="5">
    <w:abstractNumId w:val="1"/>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43"/>
    <w:rsid w:val="0003639B"/>
    <w:rsid w:val="000433D1"/>
    <w:rsid w:val="000848ED"/>
    <w:rsid w:val="000B4A57"/>
    <w:rsid w:val="000C72CC"/>
    <w:rsid w:val="000D10D8"/>
    <w:rsid w:val="000D4B5A"/>
    <w:rsid w:val="000F4287"/>
    <w:rsid w:val="001308D6"/>
    <w:rsid w:val="0015726D"/>
    <w:rsid w:val="001623F5"/>
    <w:rsid w:val="00191D65"/>
    <w:rsid w:val="0019502E"/>
    <w:rsid w:val="001A1886"/>
    <w:rsid w:val="001B68D2"/>
    <w:rsid w:val="001B6ABF"/>
    <w:rsid w:val="001E7898"/>
    <w:rsid w:val="00207A5A"/>
    <w:rsid w:val="002122D1"/>
    <w:rsid w:val="002446F2"/>
    <w:rsid w:val="00255533"/>
    <w:rsid w:val="002807EE"/>
    <w:rsid w:val="00281803"/>
    <w:rsid w:val="00284CD0"/>
    <w:rsid w:val="002C3AB5"/>
    <w:rsid w:val="002C763F"/>
    <w:rsid w:val="002D3ED8"/>
    <w:rsid w:val="00312FDB"/>
    <w:rsid w:val="00323DE4"/>
    <w:rsid w:val="003451F9"/>
    <w:rsid w:val="00347ECC"/>
    <w:rsid w:val="003821BC"/>
    <w:rsid w:val="003D31CE"/>
    <w:rsid w:val="003E0B4C"/>
    <w:rsid w:val="003E2B56"/>
    <w:rsid w:val="00463A46"/>
    <w:rsid w:val="00472EF7"/>
    <w:rsid w:val="004919BD"/>
    <w:rsid w:val="004A1F86"/>
    <w:rsid w:val="004A2CBE"/>
    <w:rsid w:val="004C5381"/>
    <w:rsid w:val="004E0B5D"/>
    <w:rsid w:val="004F1B62"/>
    <w:rsid w:val="004F781A"/>
    <w:rsid w:val="005270A3"/>
    <w:rsid w:val="005345EE"/>
    <w:rsid w:val="00587DBA"/>
    <w:rsid w:val="005B23B2"/>
    <w:rsid w:val="005B5665"/>
    <w:rsid w:val="006172C3"/>
    <w:rsid w:val="00625C67"/>
    <w:rsid w:val="0062630F"/>
    <w:rsid w:val="00691FD5"/>
    <w:rsid w:val="00694A74"/>
    <w:rsid w:val="006A1AFC"/>
    <w:rsid w:val="006A50BF"/>
    <w:rsid w:val="006C0034"/>
    <w:rsid w:val="0071618C"/>
    <w:rsid w:val="007303FC"/>
    <w:rsid w:val="007355BD"/>
    <w:rsid w:val="00766E9A"/>
    <w:rsid w:val="007B2003"/>
    <w:rsid w:val="007D4771"/>
    <w:rsid w:val="007E57FD"/>
    <w:rsid w:val="007E6D3A"/>
    <w:rsid w:val="007F35E6"/>
    <w:rsid w:val="00805CDA"/>
    <w:rsid w:val="008520BE"/>
    <w:rsid w:val="0086017A"/>
    <w:rsid w:val="008621F0"/>
    <w:rsid w:val="00872931"/>
    <w:rsid w:val="008832E1"/>
    <w:rsid w:val="008A0AB3"/>
    <w:rsid w:val="008C2865"/>
    <w:rsid w:val="008D598E"/>
    <w:rsid w:val="008E5A01"/>
    <w:rsid w:val="008F2592"/>
    <w:rsid w:val="0092006E"/>
    <w:rsid w:val="009A17F0"/>
    <w:rsid w:val="009F7019"/>
    <w:rsid w:val="00A01E52"/>
    <w:rsid w:val="00A94DE2"/>
    <w:rsid w:val="00A965BD"/>
    <w:rsid w:val="00AE5502"/>
    <w:rsid w:val="00AF775E"/>
    <w:rsid w:val="00B52610"/>
    <w:rsid w:val="00BE2F2B"/>
    <w:rsid w:val="00C05C7E"/>
    <w:rsid w:val="00C1121D"/>
    <w:rsid w:val="00C611DB"/>
    <w:rsid w:val="00C67268"/>
    <w:rsid w:val="00C70FA0"/>
    <w:rsid w:val="00C72AA5"/>
    <w:rsid w:val="00CA2722"/>
    <w:rsid w:val="00CE1AA7"/>
    <w:rsid w:val="00D102D8"/>
    <w:rsid w:val="00D16555"/>
    <w:rsid w:val="00D8227A"/>
    <w:rsid w:val="00E23F08"/>
    <w:rsid w:val="00E312E5"/>
    <w:rsid w:val="00E46F40"/>
    <w:rsid w:val="00E60B87"/>
    <w:rsid w:val="00E72443"/>
    <w:rsid w:val="00E74ADA"/>
    <w:rsid w:val="00ED71EE"/>
    <w:rsid w:val="00EE0B0A"/>
    <w:rsid w:val="00F00E59"/>
    <w:rsid w:val="00F23CA8"/>
    <w:rsid w:val="00F43B64"/>
    <w:rsid w:val="00F43FF2"/>
    <w:rsid w:val="00F4460A"/>
    <w:rsid w:val="00F72D77"/>
    <w:rsid w:val="00F86552"/>
    <w:rsid w:val="00FA1757"/>
    <w:rsid w:val="00FA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7D6BE-8026-4F10-9990-D1745538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1757"/>
  </w:style>
  <w:style w:type="paragraph" w:customStyle="1" w:styleId="rtext">
    <w:name w:val="rtext"/>
    <w:basedOn w:val="Normal"/>
    <w:rsid w:val="00F00E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0E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E59"/>
    <w:rPr>
      <w:b/>
      <w:bCs/>
    </w:rPr>
  </w:style>
  <w:style w:type="paragraph" w:customStyle="1" w:styleId="hd">
    <w:name w:val="hd"/>
    <w:basedOn w:val="Normal"/>
    <w:rsid w:val="00F00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d">
    <w:name w:val="shd"/>
    <w:basedOn w:val="Normal"/>
    <w:rsid w:val="00F00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itle">
    <w:name w:val="extitle"/>
    <w:basedOn w:val="DefaultParagraphFont"/>
    <w:rsid w:val="00F0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7946</Words>
  <Characters>45293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newtech</cp:lastModifiedBy>
  <cp:revision>7</cp:revision>
  <dcterms:created xsi:type="dcterms:W3CDTF">2021-01-29T13:34:00Z</dcterms:created>
  <dcterms:modified xsi:type="dcterms:W3CDTF">2021-01-29T13:36:00Z</dcterms:modified>
</cp:coreProperties>
</file>